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FE6" w:rsidRDefault="00CE2FE6" w:rsidP="00CE2FE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E2FE6" w:rsidRPr="00AC49EA" w:rsidRDefault="00CE2FE6" w:rsidP="00CE2FE6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/>
          <w:i/>
          <w:sz w:val="26"/>
          <w:szCs w:val="26"/>
        </w:rPr>
      </w:pPr>
      <w:r w:rsidRPr="00AC49EA">
        <w:rPr>
          <w:rFonts w:ascii="Times New Roman" w:hAnsi="Times New Roman" w:cs="Times New Roman"/>
          <w:b/>
          <w:i/>
          <w:sz w:val="26"/>
          <w:szCs w:val="26"/>
        </w:rPr>
        <w:t>Приложение</w:t>
      </w:r>
      <w:r w:rsidR="006D1605" w:rsidRPr="00AC49EA">
        <w:rPr>
          <w:rFonts w:ascii="Times New Roman" w:hAnsi="Times New Roman" w:cs="Times New Roman"/>
          <w:b/>
          <w:i/>
          <w:sz w:val="26"/>
          <w:szCs w:val="26"/>
        </w:rPr>
        <w:t xml:space="preserve"> №</w:t>
      </w:r>
      <w:r w:rsidRPr="00AC49EA">
        <w:rPr>
          <w:rFonts w:ascii="Times New Roman" w:hAnsi="Times New Roman" w:cs="Times New Roman"/>
          <w:b/>
          <w:i/>
          <w:sz w:val="26"/>
          <w:szCs w:val="26"/>
        </w:rPr>
        <w:t xml:space="preserve"> 3</w:t>
      </w:r>
    </w:p>
    <w:p w:rsidR="00CE2FE6" w:rsidRPr="00AC49EA" w:rsidRDefault="00CE2FE6" w:rsidP="00CE2FE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AC49EA">
        <w:rPr>
          <w:rFonts w:ascii="Times New Roman" w:hAnsi="Times New Roman" w:cs="Times New Roman"/>
          <w:b/>
          <w:i/>
          <w:sz w:val="26"/>
          <w:szCs w:val="26"/>
        </w:rPr>
        <w:t xml:space="preserve">к Положению об оплате труда </w:t>
      </w:r>
    </w:p>
    <w:p w:rsidR="00CE2FE6" w:rsidRPr="00AC49EA" w:rsidRDefault="00CE2FE6" w:rsidP="00CE2FE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AC49EA">
        <w:rPr>
          <w:rFonts w:ascii="Times New Roman" w:hAnsi="Times New Roman" w:cs="Times New Roman"/>
          <w:b/>
          <w:i/>
          <w:sz w:val="26"/>
          <w:szCs w:val="26"/>
        </w:rPr>
        <w:t xml:space="preserve">работников муниципального бюджетного </w:t>
      </w:r>
    </w:p>
    <w:p w:rsidR="00CE2FE6" w:rsidRPr="00AC49EA" w:rsidRDefault="00C03C40" w:rsidP="00CE2FE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AC49EA">
        <w:rPr>
          <w:rFonts w:ascii="Times New Roman" w:hAnsi="Times New Roman" w:cs="Times New Roman"/>
          <w:b/>
          <w:i/>
          <w:sz w:val="26"/>
          <w:szCs w:val="26"/>
        </w:rPr>
        <w:t>обще</w:t>
      </w:r>
      <w:r w:rsidR="00CE2FE6" w:rsidRPr="00AC49EA">
        <w:rPr>
          <w:rFonts w:ascii="Times New Roman" w:hAnsi="Times New Roman" w:cs="Times New Roman"/>
          <w:b/>
          <w:i/>
          <w:sz w:val="26"/>
          <w:szCs w:val="26"/>
        </w:rPr>
        <w:t>образовательного учреждения города Костромы</w:t>
      </w:r>
    </w:p>
    <w:p w:rsidR="00CE2FE6" w:rsidRPr="00AC49EA" w:rsidRDefault="00CE2FE6" w:rsidP="00CE2FE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i/>
          <w:sz w:val="26"/>
          <w:szCs w:val="26"/>
        </w:rPr>
      </w:pPr>
      <w:r w:rsidRPr="00AC49EA">
        <w:rPr>
          <w:rFonts w:ascii="Times New Roman" w:hAnsi="Times New Roman" w:cs="Times New Roman"/>
          <w:b/>
          <w:i/>
          <w:sz w:val="26"/>
          <w:szCs w:val="26"/>
        </w:rPr>
        <w:t xml:space="preserve"> «Средняя общеобразовательная школа № 18»</w:t>
      </w:r>
    </w:p>
    <w:p w:rsidR="00CE2FE6" w:rsidRPr="00EE1DC6" w:rsidRDefault="00EE1DC6" w:rsidP="00EE1DC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2FE6">
        <w:rPr>
          <w:rFonts w:ascii="Times New Roman" w:hAnsi="Times New Roman"/>
          <w:b/>
          <w:color w:val="000000"/>
          <w:sz w:val="24"/>
          <w:szCs w:val="24"/>
        </w:rPr>
        <w:t xml:space="preserve">ПЕРЕЧЕНЬ И УСЛОВИЯ ВЫПЛАТ СТИМУЛИРУЮЩЕГО ХАРАКТЕРА </w:t>
      </w:r>
      <w:r w:rsidRPr="00CE2FE6">
        <w:rPr>
          <w:rFonts w:ascii="Times New Roman" w:hAnsi="Times New Roman"/>
          <w:b/>
          <w:sz w:val="24"/>
          <w:szCs w:val="24"/>
        </w:rPr>
        <w:t xml:space="preserve">РАБОТНИКАМ МУНИЦИПАЛЬНОГО БЮДЖЕТНОГО </w:t>
      </w:r>
      <w:r w:rsidR="00C03C40">
        <w:rPr>
          <w:rFonts w:ascii="Times New Roman" w:hAnsi="Times New Roman"/>
          <w:b/>
          <w:sz w:val="24"/>
          <w:szCs w:val="24"/>
        </w:rPr>
        <w:t>ОБЩЕ</w:t>
      </w:r>
      <w:r w:rsidRPr="00CE2FE6">
        <w:rPr>
          <w:rFonts w:ascii="Times New Roman" w:hAnsi="Times New Roman"/>
          <w:b/>
          <w:sz w:val="24"/>
          <w:szCs w:val="24"/>
        </w:rPr>
        <w:t>ОБРАЗОВАТЕЛЬНОГО УЧРЕЖДЕНИЯ ГОРОДА КОСТРОМЫ «СРЕДНЯЯ ОБЩЕОБРАЗОВАТЕЛЬНАЯ ШКОЛА № 18»</w:t>
      </w:r>
    </w:p>
    <w:p w:rsidR="0044196D" w:rsidRPr="00CE2FE6" w:rsidRDefault="0044196D" w:rsidP="00CE2FE6">
      <w:pPr>
        <w:pStyle w:val="aa"/>
        <w:numPr>
          <w:ilvl w:val="0"/>
          <w:numId w:val="2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E2FE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Перечень критериев и показателей для установления выплат стимулирующего характера педагогическим работникам </w:t>
      </w:r>
    </w:p>
    <w:p w:rsidR="00CE2FE6" w:rsidRPr="00CE2FE6" w:rsidRDefault="00CE2FE6" w:rsidP="00CE2FE6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tbl>
      <w:tblPr>
        <w:tblW w:w="1584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"/>
        <w:gridCol w:w="1556"/>
        <w:gridCol w:w="1863"/>
        <w:gridCol w:w="3573"/>
        <w:gridCol w:w="1397"/>
        <w:gridCol w:w="3385"/>
        <w:gridCol w:w="32"/>
        <w:gridCol w:w="502"/>
        <w:gridCol w:w="56"/>
        <w:gridCol w:w="529"/>
        <w:gridCol w:w="60"/>
        <w:gridCol w:w="561"/>
        <w:gridCol w:w="29"/>
        <w:gridCol w:w="592"/>
        <w:gridCol w:w="1398"/>
      </w:tblGrid>
      <w:tr w:rsidR="00F3355D" w:rsidRPr="00B3133E" w:rsidTr="00F3355D">
        <w:trPr>
          <w:cantSplit/>
          <w:trHeight w:val="721"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133E">
              <w:rPr>
                <w:rFonts w:ascii="Times New Roman" w:hAnsi="Times New Roman"/>
                <w:b/>
                <w:sz w:val="20"/>
                <w:szCs w:val="20"/>
              </w:rPr>
              <w:t>Наименование выплаты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133E">
              <w:rPr>
                <w:rFonts w:ascii="Times New Roman" w:hAnsi="Times New Roman"/>
                <w:b/>
                <w:sz w:val="20"/>
                <w:szCs w:val="20"/>
              </w:rPr>
              <w:t>Критерии оценки эффективности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133E">
              <w:rPr>
                <w:rFonts w:ascii="Times New Roman" w:hAnsi="Times New Roman"/>
                <w:b/>
                <w:sz w:val="20"/>
                <w:szCs w:val="20"/>
              </w:rPr>
              <w:t>Показатели оценки эффективности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133E">
              <w:rPr>
                <w:rFonts w:ascii="Times New Roman" w:hAnsi="Times New Roman"/>
                <w:b/>
                <w:sz w:val="20"/>
                <w:szCs w:val="20"/>
              </w:rPr>
              <w:t>Категория работников</w:t>
            </w:r>
          </w:p>
        </w:tc>
        <w:tc>
          <w:tcPr>
            <w:tcW w:w="57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133E">
              <w:rPr>
                <w:rFonts w:ascii="Times New Roman" w:hAnsi="Times New Roman"/>
                <w:b/>
                <w:sz w:val="20"/>
                <w:szCs w:val="20"/>
              </w:rPr>
              <w:t>Условия получения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3133E">
              <w:rPr>
                <w:rFonts w:ascii="Times New Roman" w:hAnsi="Times New Roman"/>
                <w:b/>
                <w:sz w:val="20"/>
                <w:szCs w:val="20"/>
              </w:rPr>
              <w:t>Периодичность</w:t>
            </w:r>
          </w:p>
        </w:tc>
      </w:tr>
      <w:tr w:rsidR="00F3355D" w:rsidTr="00F3355D">
        <w:trPr>
          <w:cantSplit/>
          <w:trHeight w:val="642"/>
        </w:trPr>
        <w:tc>
          <w:tcPr>
            <w:tcW w:w="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Default="00F335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133E">
              <w:rPr>
                <w:rFonts w:ascii="Times New Roman" w:hAnsi="Times New Roman"/>
                <w:sz w:val="20"/>
                <w:szCs w:val="20"/>
                <w:lang w:eastAsia="ru-RU"/>
              </w:rPr>
              <w:t>Интенсивность работы и высокие результаты деятельности</w:t>
            </w:r>
          </w:p>
        </w:tc>
        <w:tc>
          <w:tcPr>
            <w:tcW w:w="1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133E">
              <w:rPr>
                <w:rFonts w:ascii="Times New Roman" w:hAnsi="Times New Roman"/>
                <w:sz w:val="20"/>
                <w:szCs w:val="20"/>
              </w:rPr>
              <w:t>Динамика индивидуальных образовательных результатов</w:t>
            </w:r>
          </w:p>
          <w:p w:rsidR="00F3355D" w:rsidRPr="00B3133E" w:rsidRDefault="00F3355D" w:rsidP="00B3133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Default="00F3355D" w:rsidP="003C0C8D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2F17">
              <w:rPr>
                <w:rFonts w:ascii="Times New Roman" w:hAnsi="Times New Roman"/>
                <w:sz w:val="18"/>
                <w:szCs w:val="18"/>
              </w:rPr>
              <w:t xml:space="preserve">Доля выпускников </w:t>
            </w:r>
            <w:proofErr w:type="gramStart"/>
            <w:r w:rsidRPr="006E2F17">
              <w:rPr>
                <w:rFonts w:ascii="Times New Roman" w:hAnsi="Times New Roman"/>
                <w:sz w:val="18"/>
                <w:szCs w:val="18"/>
              </w:rPr>
              <w:t>начальной</w:t>
            </w:r>
            <w:proofErr w:type="gramEnd"/>
            <w:r w:rsidRPr="006E2F17">
              <w:rPr>
                <w:rFonts w:ascii="Times New Roman" w:hAnsi="Times New Roman"/>
                <w:sz w:val="18"/>
                <w:szCs w:val="18"/>
              </w:rPr>
              <w:t>, основной</w:t>
            </w:r>
          </w:p>
          <w:p w:rsidR="00F3355D" w:rsidRDefault="00F3355D" w:rsidP="003C0C8D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2F17">
              <w:rPr>
                <w:rFonts w:ascii="Times New Roman" w:hAnsi="Times New Roman"/>
                <w:sz w:val="18"/>
                <w:szCs w:val="18"/>
              </w:rPr>
              <w:t xml:space="preserve">и </w:t>
            </w:r>
            <w:proofErr w:type="gramStart"/>
            <w:r w:rsidRPr="006E2F17">
              <w:rPr>
                <w:rFonts w:ascii="Times New Roman" w:hAnsi="Times New Roman"/>
                <w:sz w:val="18"/>
                <w:szCs w:val="18"/>
              </w:rPr>
              <w:t>средней</w:t>
            </w:r>
            <w:proofErr w:type="gramEnd"/>
            <w:r w:rsidRPr="006E2F17">
              <w:rPr>
                <w:rFonts w:ascii="Times New Roman" w:hAnsi="Times New Roman"/>
                <w:sz w:val="18"/>
                <w:szCs w:val="18"/>
              </w:rPr>
              <w:t xml:space="preserve"> ступеней образования в</w:t>
            </w:r>
          </w:p>
          <w:p w:rsidR="00F3355D" w:rsidRDefault="00F3355D" w:rsidP="003C0C8D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2F17">
              <w:rPr>
                <w:rFonts w:ascii="Times New Roman" w:hAnsi="Times New Roman"/>
                <w:sz w:val="18"/>
                <w:szCs w:val="18"/>
              </w:rPr>
              <w:t xml:space="preserve">классах учителя, получивших </w:t>
            </w:r>
            <w:proofErr w:type="gramStart"/>
            <w:r w:rsidRPr="006E2F17">
              <w:rPr>
                <w:rFonts w:ascii="Times New Roman" w:hAnsi="Times New Roman"/>
                <w:sz w:val="18"/>
                <w:szCs w:val="18"/>
              </w:rPr>
              <w:t>на</w:t>
            </w:r>
            <w:proofErr w:type="gramEnd"/>
          </w:p>
          <w:p w:rsidR="00F3355D" w:rsidRDefault="00F3355D" w:rsidP="003C0C8D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2F17">
              <w:rPr>
                <w:rFonts w:ascii="Times New Roman" w:hAnsi="Times New Roman"/>
                <w:sz w:val="18"/>
                <w:szCs w:val="18"/>
              </w:rPr>
              <w:t>ЕГЭ (ГИА) или иной независимой</w:t>
            </w:r>
          </w:p>
          <w:p w:rsidR="00F3355D" w:rsidRDefault="00F3355D" w:rsidP="003C0C8D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2F17">
              <w:rPr>
                <w:rFonts w:ascii="Times New Roman" w:hAnsi="Times New Roman"/>
                <w:sz w:val="18"/>
                <w:szCs w:val="18"/>
              </w:rPr>
              <w:t>аттестации результаты (в баллах)</w:t>
            </w:r>
          </w:p>
          <w:p w:rsidR="00F3355D" w:rsidRPr="006E2F17" w:rsidRDefault="00F3355D" w:rsidP="003C0C8D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(Б</w:t>
            </w:r>
            <w:r w:rsidRPr="002D48F9">
              <w:rPr>
                <w:rFonts w:ascii="Times New Roman" w:hAnsi="Times New Roman"/>
                <w:b/>
                <w:sz w:val="18"/>
                <w:szCs w:val="18"/>
              </w:rPr>
              <w:t>аллы выше, чем средние показатели по городу среди общеобразовательных школ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  <w:p w:rsidR="00F3355D" w:rsidRPr="006E2F17" w:rsidRDefault="00F3355D" w:rsidP="0005142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Default="00F3355D" w:rsidP="00B05054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3355D" w:rsidRDefault="00F3355D" w:rsidP="00B05054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3355D" w:rsidRDefault="00F3355D" w:rsidP="00B05054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3355D" w:rsidRDefault="00F3355D" w:rsidP="00B05054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3355D" w:rsidRDefault="00F3355D" w:rsidP="00B05054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3355D" w:rsidRDefault="00F3355D" w:rsidP="00B05054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3355D" w:rsidRDefault="00F3355D" w:rsidP="00B05054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3355D" w:rsidRDefault="00F3355D" w:rsidP="00B05054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3355D" w:rsidRPr="00B05054" w:rsidRDefault="00F3355D" w:rsidP="00485A35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5054">
              <w:rPr>
                <w:rFonts w:ascii="Times New Roman" w:hAnsi="Times New Roman"/>
                <w:sz w:val="18"/>
                <w:szCs w:val="18"/>
              </w:rPr>
              <w:t>Учитель</w:t>
            </w:r>
          </w:p>
          <w:p w:rsidR="00F3355D" w:rsidRPr="00D25F36" w:rsidRDefault="00F3355D" w:rsidP="00B05054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05054">
              <w:rPr>
                <w:rFonts w:ascii="Times New Roman" w:hAnsi="Times New Roman"/>
                <w:sz w:val="18"/>
                <w:szCs w:val="18"/>
              </w:rPr>
              <w:t>Преподаватель ОБЖ</w:t>
            </w:r>
          </w:p>
        </w:tc>
        <w:tc>
          <w:tcPr>
            <w:tcW w:w="574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D25F36" w:rsidRDefault="00F3355D" w:rsidP="00D25F36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D25F36">
              <w:rPr>
                <w:rFonts w:ascii="Times New Roman" w:hAnsi="Times New Roman"/>
                <w:b/>
                <w:sz w:val="18"/>
                <w:szCs w:val="18"/>
              </w:rPr>
              <w:t>Начальная школа</w:t>
            </w:r>
          </w:p>
          <w:p w:rsidR="00F3355D" w:rsidRDefault="00F3355D" w:rsidP="00D25F36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- 45%-50% -1 балл</w:t>
            </w:r>
          </w:p>
          <w:p w:rsidR="00F3355D" w:rsidRDefault="00F3355D" w:rsidP="00D25F36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- 51%-55% - 2 балла</w:t>
            </w:r>
          </w:p>
          <w:p w:rsidR="00F3355D" w:rsidRDefault="00F3355D" w:rsidP="00D25F36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- 56%-60% - 3 балла</w:t>
            </w:r>
          </w:p>
          <w:p w:rsidR="00F3355D" w:rsidRDefault="00F3355D" w:rsidP="00D25F36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- 61%-65% - 4 балла</w:t>
            </w:r>
          </w:p>
          <w:p w:rsidR="00F3355D" w:rsidRDefault="00F3355D" w:rsidP="00D25F36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свыше 66% - 5 баллов</w:t>
            </w:r>
          </w:p>
          <w:p w:rsidR="00F3355D" w:rsidRPr="00D25F36" w:rsidRDefault="00F3355D" w:rsidP="00D25F36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D25F36">
              <w:rPr>
                <w:rFonts w:ascii="Times New Roman" w:hAnsi="Times New Roman"/>
                <w:b/>
                <w:sz w:val="18"/>
                <w:szCs w:val="18"/>
              </w:rPr>
              <w:t>Основная и средняя школа</w:t>
            </w:r>
          </w:p>
          <w:p w:rsidR="00F3355D" w:rsidRPr="006E2F17" w:rsidRDefault="00F3355D" w:rsidP="00D25F36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на 1-2 балла - 1 балл</w:t>
            </w:r>
          </w:p>
          <w:p w:rsidR="00F3355D" w:rsidRDefault="00F3355D" w:rsidP="00D25F36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на 3-4 балла - 2 балла</w:t>
            </w:r>
          </w:p>
          <w:p w:rsidR="00F3355D" w:rsidRDefault="00F3355D" w:rsidP="00D25F36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на 5-6 баллов - 3 балла</w:t>
            </w:r>
          </w:p>
          <w:p w:rsidR="00F3355D" w:rsidRDefault="00F3355D" w:rsidP="00D25F36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на 7-8 баллов- 4 балла</w:t>
            </w:r>
          </w:p>
          <w:p w:rsidR="00F3355D" w:rsidRPr="00887C13" w:rsidRDefault="00F3355D" w:rsidP="003665A1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-свыше 9 баллов  - 5 баллов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D25F3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Ежемесячно </w:t>
            </w:r>
          </w:p>
        </w:tc>
      </w:tr>
      <w:tr w:rsidR="00F3355D" w:rsidTr="00F3355D">
        <w:trPr>
          <w:cantSplit/>
          <w:trHeight w:val="234"/>
        </w:trPr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Default="00F335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6E2F17" w:rsidRDefault="00F3355D" w:rsidP="003C0C8D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2F17">
              <w:rPr>
                <w:rFonts w:ascii="Times New Roman" w:hAnsi="Times New Roman"/>
                <w:sz w:val="18"/>
                <w:szCs w:val="18"/>
              </w:rPr>
              <w:t>Доля неуспевающих учащихся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Default="00F3355D" w:rsidP="00B05054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4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3355D" w:rsidRDefault="00F3355D" w:rsidP="001002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 неуспевающих – 5 баллов</w:t>
            </w:r>
          </w:p>
          <w:p w:rsidR="00F3355D" w:rsidRDefault="00F3355D" w:rsidP="001002C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Есть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неуспевающие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– 0 баллов</w:t>
            </w:r>
          </w:p>
        </w:tc>
        <w:tc>
          <w:tcPr>
            <w:tcW w:w="1398" w:type="dxa"/>
            <w:tcBorders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3A6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Ежемесячно</w:t>
            </w:r>
          </w:p>
        </w:tc>
      </w:tr>
      <w:tr w:rsidR="00F3355D" w:rsidTr="00F3355D">
        <w:trPr>
          <w:cantSplit/>
          <w:trHeight w:val="988"/>
        </w:trPr>
        <w:tc>
          <w:tcPr>
            <w:tcW w:w="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Default="00F335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Default="00F3355D" w:rsidP="003C0C8D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2F17">
              <w:rPr>
                <w:rFonts w:ascii="Times New Roman" w:hAnsi="Times New Roman"/>
                <w:sz w:val="18"/>
                <w:szCs w:val="18"/>
              </w:rPr>
              <w:t>Доля обучающихся, получивших по предмету за период (учебный год) оценки «4» и «5»</w:t>
            </w:r>
          </w:p>
          <w:p w:rsidR="00F3355D" w:rsidRPr="006E2F17" w:rsidRDefault="00F3355D" w:rsidP="003C0C8D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(</w:t>
            </w:r>
            <w:r w:rsidRPr="002D48F9">
              <w:rPr>
                <w:rFonts w:ascii="Times New Roman" w:hAnsi="Times New Roman"/>
                <w:b/>
                <w:sz w:val="18"/>
                <w:szCs w:val="18"/>
              </w:rPr>
              <w:t>Положительная динамика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)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Default="00F3355D" w:rsidP="00B05054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4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Default="00F3355D" w:rsidP="002646EA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- 0%-5% -1 балл</w:t>
            </w:r>
          </w:p>
          <w:p w:rsidR="00F3355D" w:rsidRDefault="00F3355D" w:rsidP="002646EA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- 6%-10% - 2 балла</w:t>
            </w:r>
          </w:p>
          <w:p w:rsidR="00F3355D" w:rsidRDefault="00F3355D" w:rsidP="002646EA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- 11%-15% - 3 балла</w:t>
            </w:r>
          </w:p>
          <w:p w:rsidR="00F3355D" w:rsidRDefault="00F3355D" w:rsidP="002646EA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- 16%-20% - 4 балла</w:t>
            </w:r>
          </w:p>
          <w:p w:rsidR="00F3355D" w:rsidRDefault="00F3355D" w:rsidP="00CD5C17">
            <w:pPr>
              <w:spacing w:after="0" w:line="240" w:lineRule="auto"/>
              <w:ind w:left="-109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свыше 20% - 5 баллов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887C13" w:rsidRDefault="00F3355D" w:rsidP="003A6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Ежемесячно</w:t>
            </w:r>
          </w:p>
        </w:tc>
      </w:tr>
      <w:tr w:rsidR="00F3355D" w:rsidTr="00A07CD8">
        <w:trPr>
          <w:trHeight w:val="84"/>
        </w:trPr>
        <w:tc>
          <w:tcPr>
            <w:tcW w:w="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55D" w:rsidRDefault="00F335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55D" w:rsidRPr="00B3133E" w:rsidRDefault="00F3355D" w:rsidP="00B3133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133E">
              <w:rPr>
                <w:rFonts w:ascii="Times New Roman" w:hAnsi="Times New Roman"/>
                <w:sz w:val="20"/>
                <w:szCs w:val="20"/>
              </w:rPr>
              <w:t>Позитивные результаты внеурочной деятельности учащихся</w:t>
            </w:r>
          </w:p>
        </w:tc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A3311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2F17">
              <w:rPr>
                <w:rFonts w:ascii="Times New Roman" w:hAnsi="Times New Roman"/>
                <w:sz w:val="18"/>
                <w:szCs w:val="18"/>
              </w:rPr>
              <w:t>Наличие призеров и победителей олимпиад, конкурсов, соревнований</w:t>
            </w:r>
            <w:r w:rsidR="00A07CD8">
              <w:rPr>
                <w:rFonts w:ascii="Times New Roman" w:hAnsi="Times New Roman"/>
                <w:sz w:val="18"/>
                <w:szCs w:val="18"/>
              </w:rPr>
              <w:t xml:space="preserve"> **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Default="00F3355D" w:rsidP="002C4A2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3355D" w:rsidRDefault="00F3355D" w:rsidP="002C4A2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3355D" w:rsidRDefault="00F3355D" w:rsidP="002C4A2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3355D" w:rsidRDefault="00F3355D" w:rsidP="002C4A2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3355D" w:rsidRDefault="00F3355D" w:rsidP="002C4A2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3355D" w:rsidRPr="00B05054" w:rsidRDefault="00F3355D" w:rsidP="002C4A2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5054">
              <w:rPr>
                <w:rFonts w:ascii="Times New Roman" w:hAnsi="Times New Roman"/>
                <w:sz w:val="18"/>
                <w:szCs w:val="18"/>
              </w:rPr>
              <w:t>Учитель</w:t>
            </w:r>
          </w:p>
          <w:p w:rsidR="00F3355D" w:rsidRPr="002C4A21" w:rsidRDefault="00F3355D" w:rsidP="002C4A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05054">
              <w:rPr>
                <w:rFonts w:ascii="Times New Roman" w:hAnsi="Times New Roman"/>
                <w:sz w:val="18"/>
                <w:szCs w:val="18"/>
              </w:rPr>
              <w:t xml:space="preserve">Преподаватель </w:t>
            </w:r>
            <w:r w:rsidRPr="002C4A21">
              <w:rPr>
                <w:rFonts w:ascii="Times New Roman" w:hAnsi="Times New Roman"/>
                <w:sz w:val="18"/>
                <w:szCs w:val="18"/>
              </w:rPr>
              <w:t>ОБЖ</w:t>
            </w:r>
          </w:p>
          <w:p w:rsidR="00F3355D" w:rsidRPr="00887C13" w:rsidRDefault="00F3355D" w:rsidP="002C4A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C4A21">
              <w:rPr>
                <w:rFonts w:ascii="Times New Roman" w:hAnsi="Times New Roman"/>
                <w:sz w:val="18"/>
                <w:szCs w:val="18"/>
              </w:rPr>
              <w:t>Педагог дополнительного образования</w:t>
            </w: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55D" w:rsidRPr="002D48F9" w:rsidRDefault="00F3355D" w:rsidP="00457FD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Уровень</w:t>
            </w: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485A35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85A35">
              <w:rPr>
                <w:rFonts w:ascii="Times New Roman" w:hAnsi="Times New Roman"/>
                <w:b/>
                <w:sz w:val="18"/>
                <w:szCs w:val="18"/>
              </w:rPr>
              <w:t>Участие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485A35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85A35">
              <w:rPr>
                <w:rFonts w:ascii="Times New Roman" w:hAnsi="Times New Roman"/>
                <w:b/>
                <w:sz w:val="18"/>
                <w:szCs w:val="18"/>
              </w:rPr>
              <w:t>3-е место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485A35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85A35">
              <w:rPr>
                <w:rFonts w:ascii="Times New Roman" w:hAnsi="Times New Roman"/>
                <w:b/>
                <w:sz w:val="18"/>
                <w:szCs w:val="18"/>
              </w:rPr>
              <w:t>2-е место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485A35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85A35">
              <w:rPr>
                <w:rFonts w:ascii="Times New Roman" w:hAnsi="Times New Roman"/>
                <w:b/>
                <w:sz w:val="18"/>
                <w:szCs w:val="18"/>
              </w:rPr>
              <w:t>1-е место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3216B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Ежемесячно</w:t>
            </w:r>
          </w:p>
          <w:p w:rsidR="00F3355D" w:rsidRPr="00887C13" w:rsidRDefault="00F3355D" w:rsidP="003216B8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355D" w:rsidTr="00A07CD8">
        <w:trPr>
          <w:trHeight w:val="84"/>
        </w:trPr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55D" w:rsidRDefault="00F335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55D" w:rsidRDefault="00F335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55D" w:rsidRPr="00457FD9" w:rsidRDefault="00F3355D" w:rsidP="0005142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A3311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3A6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55D" w:rsidRPr="006E2F17" w:rsidRDefault="00F3355D" w:rsidP="00457FD9">
            <w:pPr>
              <w:spacing w:after="0" w:line="240" w:lineRule="auto"/>
              <w:ind w:lef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школьный уровень</w:t>
            </w: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6E2F17" w:rsidRDefault="009578C1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3A6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355D" w:rsidTr="00A07CD8">
        <w:trPr>
          <w:trHeight w:val="84"/>
        </w:trPr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55D" w:rsidRDefault="00F335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55D" w:rsidRDefault="00F335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55D" w:rsidRPr="00457FD9" w:rsidRDefault="00F3355D" w:rsidP="0005142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A3311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3A6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55D" w:rsidRPr="006E2F17" w:rsidRDefault="00F3355D" w:rsidP="00457FD9">
            <w:pPr>
              <w:spacing w:after="0" w:line="240" w:lineRule="auto"/>
              <w:ind w:lef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муниципальный уровень</w:t>
            </w: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="009578C1"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6E2F17" w:rsidRDefault="009578C1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3A6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355D" w:rsidTr="00A07CD8">
        <w:trPr>
          <w:trHeight w:val="84"/>
        </w:trPr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55D" w:rsidRDefault="00F335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55D" w:rsidRDefault="00F335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55D" w:rsidRPr="00457FD9" w:rsidRDefault="00F3355D" w:rsidP="0005142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A3311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3A6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55D" w:rsidRPr="006E2F17" w:rsidRDefault="00F3355D" w:rsidP="00457FD9">
            <w:pPr>
              <w:spacing w:after="0" w:line="240" w:lineRule="auto"/>
              <w:ind w:lef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региональный уровень</w:t>
            </w: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="009578C1">
              <w:rPr>
                <w:rFonts w:ascii="Times New Roman" w:hAnsi="Times New Roman"/>
                <w:sz w:val="18"/>
                <w:szCs w:val="18"/>
              </w:rPr>
              <w:t>*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3A6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355D" w:rsidTr="00A07CD8">
        <w:trPr>
          <w:trHeight w:val="454"/>
        </w:trPr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55D" w:rsidRDefault="00F335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55D" w:rsidRDefault="00F335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55D" w:rsidRPr="00457FD9" w:rsidRDefault="00F3355D" w:rsidP="00051426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6E2F17" w:rsidRDefault="00F3355D" w:rsidP="00A33117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3A6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55D" w:rsidRPr="006E2F17" w:rsidRDefault="00F3355D" w:rsidP="000A32E1">
            <w:pPr>
              <w:spacing w:after="0" w:line="240" w:lineRule="auto"/>
              <w:ind w:lef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-всероссийский и  международный уровень</w:t>
            </w:r>
            <w:r w:rsidR="000A32E1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5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6E2F17" w:rsidRDefault="009578C1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3*</w:t>
            </w:r>
          </w:p>
        </w:tc>
        <w:tc>
          <w:tcPr>
            <w:tcW w:w="5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6E2F17" w:rsidRDefault="009578C1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6E2F17" w:rsidRDefault="009578C1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6E2F17" w:rsidRDefault="009578C1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3A6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355D" w:rsidTr="00A07CD8">
        <w:trPr>
          <w:trHeight w:val="84"/>
        </w:trPr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Default="00F335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Default="00F335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457FD9" w:rsidRDefault="00F3355D" w:rsidP="00051426">
            <w:pPr>
              <w:spacing w:after="0" w:line="240" w:lineRule="auto"/>
              <w:ind w:left="-108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Default="00F3355D" w:rsidP="00A33117">
            <w:pPr>
              <w:spacing w:after="0" w:line="240" w:lineRule="auto"/>
              <w:ind w:left="-108" w:hanging="3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2F17">
              <w:rPr>
                <w:rFonts w:ascii="Times New Roman" w:hAnsi="Times New Roman"/>
                <w:sz w:val="18"/>
                <w:szCs w:val="18"/>
              </w:rPr>
              <w:t>Организация и руководство</w:t>
            </w:r>
          </w:p>
          <w:p w:rsidR="00F3355D" w:rsidRDefault="00A07CD8" w:rsidP="00A33117">
            <w:pPr>
              <w:spacing w:after="0" w:line="240" w:lineRule="auto"/>
              <w:ind w:left="-108" w:hanging="36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 w:rsidR="00F3355D" w:rsidRPr="006E2F17">
              <w:rPr>
                <w:rFonts w:ascii="Times New Roman" w:hAnsi="Times New Roman"/>
                <w:sz w:val="18"/>
                <w:szCs w:val="18"/>
              </w:rPr>
              <w:t>сследовательской</w:t>
            </w:r>
          </w:p>
          <w:p w:rsidR="00F3355D" w:rsidRDefault="00F3355D" w:rsidP="00A33117">
            <w:pPr>
              <w:spacing w:after="0" w:line="240" w:lineRule="auto"/>
              <w:ind w:left="-108" w:hanging="36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3355D" w:rsidRDefault="00F3355D" w:rsidP="00A33117">
            <w:pPr>
              <w:spacing w:after="0" w:line="240" w:lineRule="auto"/>
              <w:ind w:left="-108" w:hanging="3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2F17">
              <w:rPr>
                <w:rFonts w:ascii="Times New Roman" w:hAnsi="Times New Roman"/>
                <w:sz w:val="18"/>
                <w:szCs w:val="18"/>
              </w:rPr>
              <w:t xml:space="preserve">и проектной деятельностью </w:t>
            </w:r>
          </w:p>
          <w:p w:rsidR="00F3355D" w:rsidRDefault="00F3355D" w:rsidP="00A33117">
            <w:pPr>
              <w:spacing w:after="0" w:line="240" w:lineRule="auto"/>
              <w:ind w:left="-108" w:hanging="3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2F17">
              <w:rPr>
                <w:rFonts w:ascii="Times New Roman" w:hAnsi="Times New Roman"/>
                <w:sz w:val="18"/>
                <w:szCs w:val="18"/>
              </w:rPr>
              <w:t>учащихся</w:t>
            </w:r>
            <w:r w:rsidR="00A07CD8">
              <w:rPr>
                <w:rFonts w:ascii="Times New Roman" w:hAnsi="Times New Roman"/>
                <w:sz w:val="18"/>
                <w:szCs w:val="18"/>
              </w:rPr>
              <w:t>**</w:t>
            </w:r>
          </w:p>
          <w:p w:rsidR="00F3355D" w:rsidRPr="0065109F" w:rsidRDefault="00F3355D" w:rsidP="0065109F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2C4A2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1E4442" w:rsidRDefault="00F3355D" w:rsidP="00457FD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Уровень</w:t>
            </w:r>
          </w:p>
        </w:tc>
        <w:tc>
          <w:tcPr>
            <w:tcW w:w="5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2D48F9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8F9">
              <w:rPr>
                <w:rFonts w:ascii="Times New Roman" w:hAnsi="Times New Roman"/>
                <w:b/>
                <w:sz w:val="18"/>
                <w:szCs w:val="18"/>
              </w:rPr>
              <w:t>Участие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2D48F9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8F9">
              <w:rPr>
                <w:rFonts w:ascii="Times New Roman" w:hAnsi="Times New Roman"/>
                <w:b/>
                <w:sz w:val="18"/>
                <w:szCs w:val="18"/>
              </w:rPr>
              <w:t>3-е место</w:t>
            </w:r>
          </w:p>
        </w:tc>
        <w:tc>
          <w:tcPr>
            <w:tcW w:w="5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2D48F9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8F9">
              <w:rPr>
                <w:rFonts w:ascii="Times New Roman" w:hAnsi="Times New Roman"/>
                <w:b/>
                <w:sz w:val="18"/>
                <w:szCs w:val="18"/>
              </w:rPr>
              <w:t>2-е место</w:t>
            </w: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2D48F9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D48F9">
              <w:rPr>
                <w:rFonts w:ascii="Times New Roman" w:hAnsi="Times New Roman"/>
                <w:b/>
                <w:sz w:val="18"/>
                <w:szCs w:val="18"/>
              </w:rPr>
              <w:t>1-е место</w:t>
            </w:r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6510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Ежемесячно</w:t>
            </w:r>
          </w:p>
          <w:p w:rsidR="00F3355D" w:rsidRPr="00887C13" w:rsidRDefault="00F3355D" w:rsidP="003A6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355D" w:rsidTr="00A07CD8">
        <w:trPr>
          <w:trHeight w:val="84"/>
        </w:trPr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Default="00F335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Default="00F335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457FD9" w:rsidRDefault="00F3355D" w:rsidP="00051426">
            <w:pPr>
              <w:spacing w:after="0" w:line="240" w:lineRule="auto"/>
              <w:ind w:left="-108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051426">
            <w:pPr>
              <w:spacing w:after="0" w:line="240" w:lineRule="auto"/>
              <w:ind w:left="-108" w:hanging="3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3A6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Default="00F3355D" w:rsidP="00457FD9">
            <w:pPr>
              <w:spacing w:after="0" w:line="240" w:lineRule="auto"/>
              <w:ind w:lef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школьный уровень</w:t>
            </w:r>
          </w:p>
        </w:tc>
        <w:tc>
          <w:tcPr>
            <w:tcW w:w="5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6E2F17" w:rsidRDefault="00A07CD8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3A6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07CD8" w:rsidTr="00A07CD8">
        <w:trPr>
          <w:trHeight w:val="84"/>
        </w:trPr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CD8" w:rsidRDefault="00A07C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CD8" w:rsidRDefault="00A07C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CD8" w:rsidRPr="00457FD9" w:rsidRDefault="00A07CD8" w:rsidP="00051426">
            <w:pPr>
              <w:spacing w:after="0" w:line="240" w:lineRule="auto"/>
              <w:ind w:left="-108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CD8" w:rsidRPr="006E2F17" w:rsidRDefault="00A07CD8" w:rsidP="00051426">
            <w:pPr>
              <w:spacing w:after="0" w:line="240" w:lineRule="auto"/>
              <w:ind w:left="-108" w:hanging="3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CD8" w:rsidRPr="00887C13" w:rsidRDefault="00A07CD8" w:rsidP="003A6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D8" w:rsidRPr="006E2F17" w:rsidRDefault="00A07CD8" w:rsidP="00457FD9">
            <w:pPr>
              <w:spacing w:after="0" w:line="240" w:lineRule="auto"/>
              <w:ind w:lef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муниципальный уровень -</w:t>
            </w:r>
          </w:p>
        </w:tc>
        <w:tc>
          <w:tcPr>
            <w:tcW w:w="5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D8" w:rsidRPr="006E2F17" w:rsidRDefault="00A07CD8" w:rsidP="00EB763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1*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D8" w:rsidRPr="006E2F17" w:rsidRDefault="00A07CD8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D8" w:rsidRPr="006E2F17" w:rsidRDefault="00A07CD8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D8" w:rsidRPr="006E2F17" w:rsidRDefault="00A07CD8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CD8" w:rsidRPr="00887C13" w:rsidRDefault="00A07CD8" w:rsidP="003A6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07CD8" w:rsidTr="00A07CD8">
        <w:trPr>
          <w:trHeight w:val="84"/>
        </w:trPr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CD8" w:rsidRDefault="00A07C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CD8" w:rsidRDefault="00A07C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CD8" w:rsidRPr="00457FD9" w:rsidRDefault="00A07CD8" w:rsidP="00051426">
            <w:pPr>
              <w:spacing w:after="0" w:line="240" w:lineRule="auto"/>
              <w:ind w:left="-108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CD8" w:rsidRPr="006E2F17" w:rsidRDefault="00A07CD8" w:rsidP="00051426">
            <w:pPr>
              <w:spacing w:after="0" w:line="240" w:lineRule="auto"/>
              <w:ind w:left="-108" w:hanging="3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CD8" w:rsidRPr="00887C13" w:rsidRDefault="00A07CD8" w:rsidP="003A6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D8" w:rsidRPr="006E2F17" w:rsidRDefault="00A07CD8" w:rsidP="00457FD9">
            <w:pPr>
              <w:spacing w:after="0" w:line="240" w:lineRule="auto"/>
              <w:ind w:lef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региональный уровень</w:t>
            </w:r>
          </w:p>
        </w:tc>
        <w:tc>
          <w:tcPr>
            <w:tcW w:w="5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D8" w:rsidRPr="006E2F17" w:rsidRDefault="00A07CD8" w:rsidP="00EB763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2*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D8" w:rsidRPr="006E2F17" w:rsidRDefault="00A07CD8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D8" w:rsidRPr="006E2F17" w:rsidRDefault="00A07CD8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D8" w:rsidRPr="006E2F17" w:rsidRDefault="00A07CD8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07CD8" w:rsidRPr="00887C13" w:rsidRDefault="00A07CD8" w:rsidP="003A6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A07CD8" w:rsidTr="00A07CD8">
        <w:trPr>
          <w:trHeight w:val="422"/>
        </w:trPr>
        <w:tc>
          <w:tcPr>
            <w:tcW w:w="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D8" w:rsidRDefault="00A07CD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D8" w:rsidRDefault="00A07CD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D8" w:rsidRPr="00457FD9" w:rsidRDefault="00A07CD8" w:rsidP="00051426">
            <w:pPr>
              <w:spacing w:after="0" w:line="240" w:lineRule="auto"/>
              <w:ind w:left="-108" w:hanging="3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D8" w:rsidRPr="006E2F17" w:rsidRDefault="00A07CD8" w:rsidP="00051426">
            <w:pPr>
              <w:spacing w:after="0" w:line="240" w:lineRule="auto"/>
              <w:ind w:left="-108" w:hanging="360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D8" w:rsidRPr="00887C13" w:rsidRDefault="00A07CD8" w:rsidP="003A6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EFA" w:rsidRDefault="00A07CD8" w:rsidP="00357A5C">
            <w:pPr>
              <w:spacing w:after="0" w:line="240" w:lineRule="auto"/>
              <w:ind w:left="-108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-всероссийский и  международный уровень</w:t>
            </w:r>
          </w:p>
          <w:p w:rsidR="00E66EFA" w:rsidRDefault="00E66EFA" w:rsidP="00BF2D91">
            <w:pPr>
              <w:spacing w:after="0" w:line="240" w:lineRule="auto"/>
              <w:ind w:left="-108"/>
              <w:rPr>
                <w:rFonts w:ascii="Times New Roman" w:hAnsi="Times New Roman"/>
                <w:sz w:val="18"/>
                <w:szCs w:val="18"/>
              </w:rPr>
            </w:pPr>
          </w:p>
          <w:p w:rsidR="00E66EFA" w:rsidRDefault="00E66EFA" w:rsidP="00BF2D91">
            <w:pPr>
              <w:spacing w:after="0" w:line="240" w:lineRule="auto"/>
              <w:ind w:left="-108"/>
              <w:rPr>
                <w:rFonts w:ascii="Times New Roman" w:hAnsi="Times New Roman"/>
                <w:sz w:val="18"/>
                <w:szCs w:val="18"/>
              </w:rPr>
            </w:pPr>
          </w:p>
          <w:p w:rsidR="00E66EFA" w:rsidRDefault="00E66EFA" w:rsidP="00BF2D91">
            <w:pPr>
              <w:spacing w:after="0" w:line="240" w:lineRule="auto"/>
              <w:ind w:left="-108"/>
              <w:rPr>
                <w:rFonts w:ascii="Times New Roman" w:hAnsi="Times New Roman"/>
                <w:sz w:val="18"/>
                <w:szCs w:val="18"/>
              </w:rPr>
            </w:pPr>
          </w:p>
          <w:p w:rsidR="00E66EFA" w:rsidRDefault="00E66EFA" w:rsidP="00BF2D91">
            <w:pPr>
              <w:spacing w:after="0" w:line="240" w:lineRule="auto"/>
              <w:ind w:left="-10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D8" w:rsidRPr="006E2F17" w:rsidRDefault="00A07CD8" w:rsidP="00EB7633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3*</w:t>
            </w:r>
          </w:p>
        </w:tc>
        <w:tc>
          <w:tcPr>
            <w:tcW w:w="58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D8" w:rsidRDefault="00A07CD8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  <w:p w:rsidR="00A07CD8" w:rsidRPr="006E2F17" w:rsidRDefault="00A07CD8" w:rsidP="003665A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D8" w:rsidRPr="006E2F17" w:rsidRDefault="00A07CD8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D8" w:rsidRPr="006E2F17" w:rsidRDefault="00A07CD8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CD8" w:rsidRPr="00887C13" w:rsidRDefault="00A07CD8" w:rsidP="003A6E8B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1D19" w:rsidTr="00DD47D4">
        <w:trPr>
          <w:trHeight w:val="122"/>
        </w:trPr>
        <w:tc>
          <w:tcPr>
            <w:tcW w:w="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1D19" w:rsidRDefault="008F1D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1D19" w:rsidRPr="00B3133E" w:rsidRDefault="008F1D19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133E">
              <w:rPr>
                <w:rFonts w:ascii="Times New Roman" w:hAnsi="Times New Roman"/>
                <w:sz w:val="20"/>
                <w:szCs w:val="20"/>
              </w:rPr>
              <w:t>Качество работы</w:t>
            </w:r>
          </w:p>
        </w:tc>
        <w:tc>
          <w:tcPr>
            <w:tcW w:w="1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D19" w:rsidRPr="00B3133E" w:rsidRDefault="008F1D19" w:rsidP="00B3133E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133E">
              <w:rPr>
                <w:rFonts w:ascii="Times New Roman" w:hAnsi="Times New Roman"/>
                <w:sz w:val="20"/>
                <w:szCs w:val="20"/>
              </w:rPr>
              <w:t>Уровень</w:t>
            </w:r>
          </w:p>
          <w:p w:rsidR="008F1D19" w:rsidRPr="00B3133E" w:rsidRDefault="008F1D19" w:rsidP="00B3133E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B3133E">
              <w:rPr>
                <w:rFonts w:ascii="Times New Roman" w:hAnsi="Times New Roman"/>
                <w:sz w:val="20"/>
                <w:szCs w:val="20"/>
              </w:rPr>
              <w:t>рофессионально</w:t>
            </w:r>
          </w:p>
          <w:p w:rsidR="008F1D19" w:rsidRPr="00B3133E" w:rsidRDefault="008F1D19" w:rsidP="00B3133E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133E">
              <w:rPr>
                <w:rFonts w:ascii="Times New Roman" w:hAnsi="Times New Roman"/>
                <w:sz w:val="20"/>
                <w:szCs w:val="20"/>
              </w:rPr>
              <w:t>го мастерства</w:t>
            </w:r>
          </w:p>
        </w:tc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D19" w:rsidRPr="006E2F17" w:rsidRDefault="008F1D19" w:rsidP="00A3311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2F17">
              <w:rPr>
                <w:rFonts w:ascii="Times New Roman" w:hAnsi="Times New Roman"/>
                <w:sz w:val="18"/>
                <w:szCs w:val="18"/>
              </w:rPr>
              <w:t>Обобщение и распространение опыта: на школьном, муниципальном, региональном и др. уровнях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D19" w:rsidRDefault="008F1D19" w:rsidP="00581776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F1D19" w:rsidRDefault="008F1D19" w:rsidP="00581776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F1D19" w:rsidRDefault="008F1D19" w:rsidP="00581776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F1D19" w:rsidRDefault="008F1D19" w:rsidP="00581776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F1D19" w:rsidRDefault="008F1D19" w:rsidP="00581776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F1D19" w:rsidRDefault="008F1D19" w:rsidP="00581776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F1D19" w:rsidRDefault="008F1D19" w:rsidP="00581776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8F1D19" w:rsidRPr="000A5ED3" w:rsidRDefault="008F1D19" w:rsidP="00581776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5ED3">
              <w:rPr>
                <w:rFonts w:ascii="Times New Roman" w:hAnsi="Times New Roman"/>
                <w:sz w:val="18"/>
                <w:szCs w:val="18"/>
              </w:rPr>
              <w:t>Учитель</w:t>
            </w:r>
          </w:p>
          <w:p w:rsidR="008F1D19" w:rsidRPr="000A5ED3" w:rsidRDefault="008F1D19" w:rsidP="005817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5ED3">
              <w:rPr>
                <w:rFonts w:ascii="Times New Roman" w:hAnsi="Times New Roman"/>
                <w:sz w:val="18"/>
                <w:szCs w:val="18"/>
              </w:rPr>
              <w:t>Социальный педагог Преподаватель ОБЖ</w:t>
            </w:r>
          </w:p>
          <w:p w:rsidR="008F1D19" w:rsidRPr="000A5ED3" w:rsidRDefault="008F1D19" w:rsidP="005817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5ED3">
              <w:rPr>
                <w:rFonts w:ascii="Times New Roman" w:hAnsi="Times New Roman"/>
                <w:sz w:val="18"/>
                <w:szCs w:val="18"/>
              </w:rPr>
              <w:t>Педагог-психолог</w:t>
            </w:r>
          </w:p>
          <w:p w:rsidR="008F1D19" w:rsidRPr="000A5ED3" w:rsidRDefault="008F1D19" w:rsidP="005817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5ED3">
              <w:rPr>
                <w:rFonts w:ascii="Times New Roman" w:hAnsi="Times New Roman"/>
                <w:sz w:val="18"/>
                <w:szCs w:val="18"/>
              </w:rPr>
              <w:t>Педагог-организатор Педагог дополнительного образования</w:t>
            </w:r>
          </w:p>
          <w:p w:rsidR="008F1D19" w:rsidRPr="000A5ED3" w:rsidRDefault="008F1D19" w:rsidP="005817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5ED3">
              <w:rPr>
                <w:rFonts w:ascii="Times New Roman" w:hAnsi="Times New Roman"/>
                <w:sz w:val="18"/>
                <w:szCs w:val="18"/>
              </w:rPr>
              <w:t>Воспитатель</w:t>
            </w:r>
          </w:p>
          <w:p w:rsidR="008F1D19" w:rsidRPr="00887C13" w:rsidRDefault="008F1D19" w:rsidP="005817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5ED3">
              <w:rPr>
                <w:rFonts w:ascii="Times New Roman" w:hAnsi="Times New Roman"/>
                <w:sz w:val="18"/>
                <w:szCs w:val="18"/>
              </w:rPr>
              <w:t xml:space="preserve">Учитель </w:t>
            </w:r>
            <w:proofErr w:type="gramStart"/>
            <w:r w:rsidRPr="000A5ED3">
              <w:rPr>
                <w:rFonts w:ascii="Times New Roman" w:hAnsi="Times New Roman"/>
                <w:sz w:val="18"/>
                <w:szCs w:val="18"/>
              </w:rPr>
              <w:t>-л</w:t>
            </w:r>
            <w:proofErr w:type="gramEnd"/>
            <w:r w:rsidRPr="000A5ED3">
              <w:rPr>
                <w:rFonts w:ascii="Times New Roman" w:hAnsi="Times New Roman"/>
                <w:sz w:val="18"/>
                <w:szCs w:val="18"/>
              </w:rPr>
              <w:t>огопед</w:t>
            </w: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D19" w:rsidRPr="001E4442" w:rsidRDefault="008F1D19" w:rsidP="00B26AB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Уровень</w:t>
            </w:r>
          </w:p>
        </w:tc>
        <w:tc>
          <w:tcPr>
            <w:tcW w:w="232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D19" w:rsidRPr="008849F5" w:rsidRDefault="008F1D19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1D19" w:rsidRPr="00887C13" w:rsidRDefault="008F1D19" w:rsidP="006510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Ежемесячно</w:t>
            </w:r>
          </w:p>
          <w:p w:rsidR="008F1D19" w:rsidRPr="00A33117" w:rsidRDefault="008F1D19" w:rsidP="0065109F">
            <w:pPr>
              <w:jc w:val="center"/>
              <w:rPr>
                <w:sz w:val="20"/>
              </w:rPr>
            </w:pPr>
          </w:p>
        </w:tc>
      </w:tr>
      <w:tr w:rsidR="008F1D19" w:rsidTr="001D4862">
        <w:trPr>
          <w:trHeight w:val="122"/>
        </w:trPr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1D19" w:rsidRDefault="008F1D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1D19" w:rsidRPr="00B3133E" w:rsidRDefault="008F1D19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D19" w:rsidRPr="00B3133E" w:rsidRDefault="008F1D19" w:rsidP="00B3133E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D19" w:rsidRPr="006E2F17" w:rsidRDefault="008F1D19" w:rsidP="00A3311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D19" w:rsidRPr="00887C13" w:rsidRDefault="008F1D19" w:rsidP="005817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D19" w:rsidRDefault="008F1D19" w:rsidP="00B007E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школьный уровень</w:t>
            </w:r>
          </w:p>
        </w:tc>
        <w:tc>
          <w:tcPr>
            <w:tcW w:w="232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D19" w:rsidRPr="006E2F17" w:rsidRDefault="008F1D19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1D19" w:rsidRPr="00887C13" w:rsidRDefault="008F1D19" w:rsidP="006510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1D19" w:rsidTr="002100DD">
        <w:trPr>
          <w:trHeight w:val="122"/>
        </w:trPr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1D19" w:rsidRDefault="008F1D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1D19" w:rsidRPr="00B3133E" w:rsidRDefault="008F1D19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D19" w:rsidRPr="00B3133E" w:rsidRDefault="008F1D19" w:rsidP="00B3133E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D19" w:rsidRPr="006E2F17" w:rsidRDefault="008F1D19" w:rsidP="00A3311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D19" w:rsidRPr="00887C13" w:rsidRDefault="008F1D19" w:rsidP="005817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D19" w:rsidRDefault="008F1D19" w:rsidP="00B007E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муниципальный уровень</w:t>
            </w:r>
          </w:p>
        </w:tc>
        <w:tc>
          <w:tcPr>
            <w:tcW w:w="232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D19" w:rsidRPr="006E2F17" w:rsidRDefault="008F1D19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1D19" w:rsidRPr="00887C13" w:rsidRDefault="008F1D19" w:rsidP="006510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1D19" w:rsidTr="007D554A">
        <w:trPr>
          <w:trHeight w:val="122"/>
        </w:trPr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1D19" w:rsidRDefault="008F1D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1D19" w:rsidRPr="00B3133E" w:rsidRDefault="008F1D19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D19" w:rsidRPr="00B3133E" w:rsidRDefault="008F1D19" w:rsidP="00B3133E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D19" w:rsidRPr="006E2F17" w:rsidRDefault="008F1D19" w:rsidP="00A3311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D19" w:rsidRPr="00887C13" w:rsidRDefault="008F1D19" w:rsidP="005817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D19" w:rsidRDefault="008F1D19" w:rsidP="00B007E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региональный уровень</w:t>
            </w:r>
          </w:p>
        </w:tc>
        <w:tc>
          <w:tcPr>
            <w:tcW w:w="232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D19" w:rsidRPr="006E2F17" w:rsidRDefault="008F1D19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1D19" w:rsidRPr="00887C13" w:rsidRDefault="008F1D19" w:rsidP="006510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F1D19" w:rsidTr="00796BA2">
        <w:trPr>
          <w:trHeight w:val="122"/>
        </w:trPr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1D19" w:rsidRDefault="008F1D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F1D19" w:rsidRPr="00B3133E" w:rsidRDefault="008F1D19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D19" w:rsidRPr="00B3133E" w:rsidRDefault="008F1D19" w:rsidP="00B3133E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19" w:rsidRPr="006E2F17" w:rsidRDefault="008F1D19" w:rsidP="00A3311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1D19" w:rsidRPr="00887C13" w:rsidRDefault="008F1D19" w:rsidP="005817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D19" w:rsidRDefault="008F1D19" w:rsidP="000A32E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-всероссийский и международный уровень</w:t>
            </w:r>
          </w:p>
        </w:tc>
        <w:tc>
          <w:tcPr>
            <w:tcW w:w="232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D19" w:rsidRPr="006E2F17" w:rsidRDefault="008F1D19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1D19" w:rsidRPr="00887C13" w:rsidRDefault="008F1D19" w:rsidP="006510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355D" w:rsidTr="00A07CD8">
        <w:trPr>
          <w:cantSplit/>
          <w:trHeight w:val="284"/>
        </w:trPr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Default="00F335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A3311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2F17">
              <w:rPr>
                <w:rFonts w:ascii="Times New Roman" w:hAnsi="Times New Roman"/>
                <w:sz w:val="18"/>
                <w:szCs w:val="18"/>
              </w:rPr>
              <w:t>Участие и победы в конкурсах профессионального мастерства на муниципальном, региональном и др. уровнях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5817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121637" w:rsidRDefault="00F3355D" w:rsidP="00B26AB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Уровень</w:t>
            </w:r>
          </w:p>
        </w:tc>
        <w:tc>
          <w:tcPr>
            <w:tcW w:w="502" w:type="dxa"/>
            <w:tcBorders>
              <w:left w:val="single" w:sz="4" w:space="0" w:color="auto"/>
              <w:right w:val="single" w:sz="4" w:space="0" w:color="auto"/>
            </w:tcBorders>
          </w:tcPr>
          <w:p w:rsidR="00F3355D" w:rsidRPr="008849F5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849F5">
              <w:rPr>
                <w:rFonts w:ascii="Times New Roman" w:hAnsi="Times New Roman"/>
                <w:b/>
                <w:sz w:val="18"/>
                <w:szCs w:val="18"/>
              </w:rPr>
              <w:t>Участие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8849F5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849F5">
              <w:rPr>
                <w:rFonts w:ascii="Times New Roman" w:hAnsi="Times New Roman"/>
                <w:b/>
                <w:sz w:val="18"/>
                <w:szCs w:val="18"/>
              </w:rPr>
              <w:t>3-е место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8849F5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849F5">
              <w:rPr>
                <w:rFonts w:ascii="Times New Roman" w:hAnsi="Times New Roman"/>
                <w:b/>
                <w:sz w:val="18"/>
                <w:szCs w:val="18"/>
              </w:rPr>
              <w:t>2-е место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8849F5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849F5">
              <w:rPr>
                <w:rFonts w:ascii="Times New Roman" w:hAnsi="Times New Roman"/>
                <w:b/>
                <w:sz w:val="18"/>
                <w:szCs w:val="18"/>
              </w:rPr>
              <w:t>1-е место</w:t>
            </w:r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55D" w:rsidRPr="00887C13" w:rsidRDefault="00F3355D" w:rsidP="006510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Ежемесячно</w:t>
            </w:r>
          </w:p>
          <w:p w:rsidR="00F3355D" w:rsidRPr="00887C13" w:rsidRDefault="00F3355D" w:rsidP="006510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355D" w:rsidTr="00A07CD8">
        <w:trPr>
          <w:cantSplit/>
          <w:trHeight w:val="284"/>
        </w:trPr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Default="00F335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A3311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5817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муниципальный уровень</w:t>
            </w:r>
          </w:p>
        </w:tc>
        <w:tc>
          <w:tcPr>
            <w:tcW w:w="502" w:type="dxa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F3355D" w:rsidRPr="00887C13" w:rsidRDefault="00F3355D" w:rsidP="003A6E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355D" w:rsidTr="00A07CD8">
        <w:trPr>
          <w:cantSplit/>
          <w:trHeight w:val="284"/>
        </w:trPr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Default="00F335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A3311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5817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региональный уровень</w:t>
            </w:r>
          </w:p>
        </w:tc>
        <w:tc>
          <w:tcPr>
            <w:tcW w:w="502" w:type="dxa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F3355D" w:rsidRPr="00887C13" w:rsidRDefault="00F3355D" w:rsidP="003A6E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355D" w:rsidTr="00A07CD8">
        <w:trPr>
          <w:cantSplit/>
          <w:trHeight w:val="284"/>
        </w:trPr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Default="00F335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6E2F17" w:rsidRDefault="00F3355D" w:rsidP="00A3311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5817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0A32E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-всероссийский и международный уровень</w:t>
            </w:r>
          </w:p>
        </w:tc>
        <w:tc>
          <w:tcPr>
            <w:tcW w:w="502" w:type="dxa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405A5B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405A5B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405A5B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405A5B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F3355D" w:rsidRPr="00887C13" w:rsidRDefault="00F3355D" w:rsidP="003A6E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355D" w:rsidTr="00A07CD8">
        <w:trPr>
          <w:cantSplit/>
          <w:trHeight w:val="227"/>
        </w:trPr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Default="00F335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A3311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2F17">
              <w:rPr>
                <w:rFonts w:ascii="Times New Roman" w:hAnsi="Times New Roman"/>
                <w:sz w:val="18"/>
                <w:szCs w:val="18"/>
              </w:rPr>
              <w:t>Участие в инновационной деятельности (проектах, площадках, лабораториях)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5817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121637" w:rsidRDefault="00F3355D" w:rsidP="00D17399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Уровень</w:t>
            </w:r>
          </w:p>
        </w:tc>
        <w:tc>
          <w:tcPr>
            <w:tcW w:w="502" w:type="dxa"/>
            <w:tcBorders>
              <w:left w:val="single" w:sz="4" w:space="0" w:color="auto"/>
              <w:right w:val="single" w:sz="4" w:space="0" w:color="auto"/>
            </w:tcBorders>
          </w:tcPr>
          <w:p w:rsidR="00F3355D" w:rsidRPr="008849F5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849F5">
              <w:rPr>
                <w:rFonts w:ascii="Times New Roman" w:hAnsi="Times New Roman"/>
                <w:b/>
                <w:sz w:val="18"/>
                <w:szCs w:val="18"/>
              </w:rPr>
              <w:t>Участие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8849F5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849F5">
              <w:rPr>
                <w:rFonts w:ascii="Times New Roman" w:hAnsi="Times New Roman"/>
                <w:b/>
                <w:sz w:val="18"/>
                <w:szCs w:val="18"/>
              </w:rPr>
              <w:t>3-е место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8849F5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849F5">
              <w:rPr>
                <w:rFonts w:ascii="Times New Roman" w:hAnsi="Times New Roman"/>
                <w:b/>
                <w:sz w:val="18"/>
                <w:szCs w:val="18"/>
              </w:rPr>
              <w:t>2-е место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8849F5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849F5">
              <w:rPr>
                <w:rFonts w:ascii="Times New Roman" w:hAnsi="Times New Roman"/>
                <w:b/>
                <w:sz w:val="18"/>
                <w:szCs w:val="18"/>
              </w:rPr>
              <w:t>1-е место</w:t>
            </w:r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3355D" w:rsidRPr="00887C13" w:rsidRDefault="00F3355D" w:rsidP="006510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Ежемесячно</w:t>
            </w:r>
          </w:p>
          <w:p w:rsidR="00F3355D" w:rsidRPr="00887C13" w:rsidRDefault="00F3355D" w:rsidP="006510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355D" w:rsidTr="00A07CD8">
        <w:trPr>
          <w:cantSplit/>
          <w:trHeight w:val="227"/>
        </w:trPr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Default="00F335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A3311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5817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школьный уровень</w:t>
            </w:r>
          </w:p>
        </w:tc>
        <w:tc>
          <w:tcPr>
            <w:tcW w:w="502" w:type="dxa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F3355D" w:rsidRPr="00887C13" w:rsidRDefault="00F3355D" w:rsidP="003A6E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355D" w:rsidTr="00A07CD8">
        <w:trPr>
          <w:cantSplit/>
          <w:trHeight w:val="227"/>
        </w:trPr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Default="00F335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A3311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5817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муниципальный уровень</w:t>
            </w:r>
          </w:p>
        </w:tc>
        <w:tc>
          <w:tcPr>
            <w:tcW w:w="502" w:type="dxa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F3355D" w:rsidRPr="00887C13" w:rsidRDefault="00F3355D" w:rsidP="003A6E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355D" w:rsidTr="00A07CD8">
        <w:trPr>
          <w:cantSplit/>
          <w:trHeight w:val="227"/>
        </w:trPr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Default="00F335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A3311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5817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региональный уровень</w:t>
            </w:r>
          </w:p>
        </w:tc>
        <w:tc>
          <w:tcPr>
            <w:tcW w:w="502" w:type="dxa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F3355D" w:rsidRPr="00887C13" w:rsidRDefault="00F3355D" w:rsidP="003A6E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355D" w:rsidTr="00A07CD8">
        <w:trPr>
          <w:cantSplit/>
          <w:trHeight w:val="227"/>
        </w:trPr>
        <w:tc>
          <w:tcPr>
            <w:tcW w:w="3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Default="00F335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6E2F17" w:rsidRDefault="00F3355D" w:rsidP="00A3311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5817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0E676A" w:rsidRDefault="00F3355D" w:rsidP="000A32E1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676A">
              <w:rPr>
                <w:rFonts w:ascii="Times New Roman" w:hAnsi="Times New Roman"/>
                <w:sz w:val="18"/>
                <w:szCs w:val="18"/>
              </w:rPr>
              <w:t>-всероссийский и международный уровень</w:t>
            </w:r>
          </w:p>
        </w:tc>
        <w:tc>
          <w:tcPr>
            <w:tcW w:w="502" w:type="dxa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405A5B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405A5B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405A5B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3355D" w:rsidRPr="006E2F17" w:rsidRDefault="00405A5B" w:rsidP="00B007E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F3355D" w:rsidRPr="00887C13" w:rsidRDefault="00F3355D" w:rsidP="003A6E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355D" w:rsidTr="00F3355D">
        <w:trPr>
          <w:cantSplit/>
          <w:trHeight w:val="1129"/>
        </w:trPr>
        <w:tc>
          <w:tcPr>
            <w:tcW w:w="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Default="00F335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B3133E" w:rsidRDefault="00F3355D" w:rsidP="00B3133E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6E2F17" w:rsidRDefault="00F3355D" w:rsidP="00A3311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2F17">
              <w:rPr>
                <w:rFonts w:ascii="Times New Roman" w:hAnsi="Times New Roman"/>
                <w:sz w:val="18"/>
                <w:szCs w:val="18"/>
              </w:rPr>
              <w:t>Участие в мониторинговых процедурах (жюри, комиссия по аттестации, аккредитации, эксперты ЕГЭ и другое)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887C13" w:rsidRDefault="00F3355D" w:rsidP="0058177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4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0E676A" w:rsidRDefault="00F3355D" w:rsidP="000E67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676A">
              <w:rPr>
                <w:rFonts w:ascii="Times New Roman" w:hAnsi="Times New Roman"/>
                <w:sz w:val="18"/>
                <w:szCs w:val="18"/>
              </w:rPr>
              <w:t>- экспертных групп, в составе жюри  – 2 балла</w:t>
            </w:r>
          </w:p>
          <w:p w:rsidR="00F3355D" w:rsidRPr="000E676A" w:rsidRDefault="00F3355D" w:rsidP="000E67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676A">
              <w:rPr>
                <w:rFonts w:ascii="Times New Roman" w:hAnsi="Times New Roman"/>
                <w:sz w:val="18"/>
                <w:szCs w:val="18"/>
              </w:rPr>
              <w:t>- муниципальной экзаменационной комиссии- 2 балла</w:t>
            </w:r>
          </w:p>
          <w:p w:rsidR="00F3355D" w:rsidRPr="000E676A" w:rsidRDefault="00F3355D" w:rsidP="000E67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676A">
              <w:rPr>
                <w:rFonts w:ascii="Times New Roman" w:hAnsi="Times New Roman"/>
                <w:sz w:val="18"/>
                <w:szCs w:val="18"/>
              </w:rPr>
              <w:t>- комиссии по аттестации педагогических работников – 2 балла</w:t>
            </w:r>
          </w:p>
          <w:p w:rsidR="00F3355D" w:rsidRPr="000E676A" w:rsidRDefault="00F3355D" w:rsidP="000E676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E676A">
              <w:rPr>
                <w:rFonts w:ascii="Times New Roman" w:hAnsi="Times New Roman"/>
                <w:sz w:val="18"/>
                <w:szCs w:val="18"/>
              </w:rPr>
              <w:t>- комиссии по аккредитации – 2 балла</w:t>
            </w:r>
          </w:p>
          <w:p w:rsidR="00F3355D" w:rsidRPr="000E676A" w:rsidRDefault="00F3355D" w:rsidP="000E676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E676A">
              <w:rPr>
                <w:rFonts w:ascii="Times New Roman" w:hAnsi="Times New Roman"/>
                <w:sz w:val="18"/>
                <w:szCs w:val="18"/>
              </w:rPr>
              <w:t>- в экспертной комиссии ЕГЭ и ГИА – 2 балла</w:t>
            </w: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55D" w:rsidRPr="00887C13" w:rsidRDefault="00F3355D" w:rsidP="006510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Ежемесячно</w:t>
            </w:r>
          </w:p>
          <w:p w:rsidR="00F3355D" w:rsidRPr="00887C13" w:rsidRDefault="00F3355D" w:rsidP="006510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3355D" w:rsidTr="00F3355D">
        <w:trPr>
          <w:cantSplit/>
          <w:trHeight w:val="1129"/>
        </w:trPr>
        <w:tc>
          <w:tcPr>
            <w:tcW w:w="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55D" w:rsidRDefault="00F335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55D" w:rsidRPr="00B3133E" w:rsidRDefault="00F3355D" w:rsidP="00B3133E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133E">
              <w:rPr>
                <w:rFonts w:ascii="Times New Roman" w:hAnsi="Times New Roman"/>
                <w:sz w:val="20"/>
                <w:szCs w:val="20"/>
              </w:rPr>
              <w:t>Участие в разработке и реализации основной образовательной программы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6E2F17" w:rsidRDefault="00F3355D" w:rsidP="00A33117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E2F17">
              <w:rPr>
                <w:rFonts w:ascii="Times New Roman" w:hAnsi="Times New Roman"/>
                <w:sz w:val="18"/>
                <w:szCs w:val="18"/>
              </w:rPr>
              <w:t>Разработка и реализация программ профильного и (или) дистанционного обучения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773825" w:rsidRDefault="00F3355D" w:rsidP="00F8143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3355D" w:rsidRPr="00773825" w:rsidRDefault="00F3355D" w:rsidP="00F8143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3825">
              <w:rPr>
                <w:rFonts w:ascii="Times New Roman" w:hAnsi="Times New Roman"/>
                <w:sz w:val="18"/>
                <w:szCs w:val="18"/>
              </w:rPr>
              <w:t>Учитель</w:t>
            </w:r>
          </w:p>
          <w:p w:rsidR="00F3355D" w:rsidRPr="00773825" w:rsidRDefault="00F3355D" w:rsidP="00F814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73825">
              <w:rPr>
                <w:rFonts w:ascii="Times New Roman" w:hAnsi="Times New Roman"/>
                <w:sz w:val="18"/>
                <w:szCs w:val="18"/>
              </w:rPr>
              <w:t>Преподаватель ОБЖ</w:t>
            </w:r>
          </w:p>
        </w:tc>
        <w:tc>
          <w:tcPr>
            <w:tcW w:w="574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773825" w:rsidRDefault="00F3355D" w:rsidP="000B399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73825">
              <w:rPr>
                <w:rFonts w:ascii="Times New Roman" w:hAnsi="Times New Roman"/>
                <w:sz w:val="18"/>
                <w:szCs w:val="18"/>
              </w:rPr>
              <w:t xml:space="preserve">- 2 балла за </w:t>
            </w:r>
            <w:r w:rsidR="000B3994" w:rsidRPr="00773825">
              <w:rPr>
                <w:rFonts w:ascii="Times New Roman" w:hAnsi="Times New Roman"/>
                <w:sz w:val="18"/>
                <w:szCs w:val="18"/>
              </w:rPr>
              <w:t xml:space="preserve">разработку </w:t>
            </w:r>
            <w:r w:rsidRPr="00773825">
              <w:rPr>
                <w:rFonts w:ascii="Times New Roman" w:hAnsi="Times New Roman"/>
                <w:sz w:val="18"/>
                <w:szCs w:val="18"/>
              </w:rPr>
              <w:t>программ</w:t>
            </w:r>
            <w:r w:rsidR="000B3994" w:rsidRPr="00773825">
              <w:rPr>
                <w:rFonts w:ascii="Times New Roman" w:hAnsi="Times New Roman"/>
                <w:sz w:val="18"/>
                <w:szCs w:val="18"/>
              </w:rPr>
              <w:t>ы</w:t>
            </w:r>
          </w:p>
          <w:p w:rsidR="000B3994" w:rsidRPr="00773825" w:rsidRDefault="000B3994" w:rsidP="00773825">
            <w:pPr>
              <w:spacing w:after="0" w:line="240" w:lineRule="auto"/>
              <w:rPr>
                <w:rFonts w:ascii="Times New Roman" w:hAnsi="Times New Roman"/>
              </w:rPr>
            </w:pPr>
            <w:r w:rsidRPr="00773825">
              <w:rPr>
                <w:rFonts w:ascii="Times New Roman" w:hAnsi="Times New Roman"/>
                <w:sz w:val="18"/>
                <w:szCs w:val="18"/>
              </w:rPr>
              <w:t xml:space="preserve">- </w:t>
            </w:r>
            <w:r w:rsidR="00773825" w:rsidRPr="00773825">
              <w:rPr>
                <w:rFonts w:ascii="Times New Roman" w:hAnsi="Times New Roman"/>
                <w:sz w:val="18"/>
                <w:szCs w:val="18"/>
              </w:rPr>
              <w:t>5</w:t>
            </w:r>
            <w:r w:rsidR="004C2AA1" w:rsidRPr="00773825">
              <w:rPr>
                <w:rFonts w:ascii="Times New Roman" w:hAnsi="Times New Roman"/>
                <w:sz w:val="18"/>
                <w:szCs w:val="18"/>
              </w:rPr>
              <w:t xml:space="preserve"> балл</w:t>
            </w:r>
            <w:r w:rsidR="00773825" w:rsidRPr="00773825">
              <w:rPr>
                <w:rFonts w:ascii="Times New Roman" w:hAnsi="Times New Roman"/>
                <w:sz w:val="18"/>
                <w:szCs w:val="18"/>
              </w:rPr>
              <w:t>ов</w:t>
            </w:r>
            <w:r w:rsidR="004C2AA1" w:rsidRPr="00773825">
              <w:rPr>
                <w:rFonts w:ascii="Times New Roman" w:hAnsi="Times New Roman"/>
                <w:sz w:val="18"/>
                <w:szCs w:val="18"/>
              </w:rPr>
              <w:t xml:space="preserve">  за реализацию программы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6510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Ежемесячно</w:t>
            </w:r>
          </w:p>
          <w:p w:rsidR="00F3355D" w:rsidRDefault="00F3355D" w:rsidP="006510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355D" w:rsidTr="00F3355D">
        <w:trPr>
          <w:cantSplit/>
          <w:trHeight w:val="1129"/>
        </w:trPr>
        <w:tc>
          <w:tcPr>
            <w:tcW w:w="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3355D" w:rsidRDefault="00F335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3355D" w:rsidRPr="00B3133E" w:rsidRDefault="00F3355D" w:rsidP="00B313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BF2D91" w:rsidRDefault="00F3355D" w:rsidP="00BF2D91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3133E">
              <w:rPr>
                <w:rFonts w:ascii="Times New Roman" w:hAnsi="Times New Roman"/>
                <w:sz w:val="20"/>
                <w:szCs w:val="20"/>
              </w:rPr>
              <w:t>Эффективность выполнения педагогом воспитательных функций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6E2F17" w:rsidRDefault="00F3355D" w:rsidP="007D15AE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2F17">
              <w:rPr>
                <w:rFonts w:ascii="Times New Roman" w:hAnsi="Times New Roman"/>
                <w:sz w:val="18"/>
                <w:szCs w:val="18"/>
              </w:rPr>
              <w:t>Высокий % охвата учащихся класса (школы) горячим питанием (классный руководитель)</w:t>
            </w: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Default="00F3355D" w:rsidP="00F8143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3355D" w:rsidRDefault="00F3355D" w:rsidP="00F8143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3355D" w:rsidRDefault="00F3355D" w:rsidP="00F8143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3355D" w:rsidRDefault="00F3355D" w:rsidP="00F8143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3355D" w:rsidRPr="000A5ED3" w:rsidRDefault="00F3355D" w:rsidP="00F81431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A5ED3">
              <w:rPr>
                <w:rFonts w:ascii="Times New Roman" w:hAnsi="Times New Roman"/>
                <w:sz w:val="18"/>
                <w:szCs w:val="18"/>
              </w:rPr>
              <w:t>Учитель</w:t>
            </w:r>
          </w:p>
          <w:p w:rsidR="00F3355D" w:rsidRDefault="00F3355D" w:rsidP="00F814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A5ED3">
              <w:rPr>
                <w:rFonts w:ascii="Times New Roman" w:hAnsi="Times New Roman"/>
                <w:sz w:val="18"/>
                <w:szCs w:val="18"/>
              </w:rPr>
              <w:t>Социальный педагог</w:t>
            </w:r>
          </w:p>
        </w:tc>
        <w:tc>
          <w:tcPr>
            <w:tcW w:w="574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Default="00F3355D" w:rsidP="00A3311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-50-60% - 1 балл</w:t>
            </w:r>
          </w:p>
          <w:p w:rsidR="00F3355D" w:rsidRDefault="00F3355D" w:rsidP="00A3311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-61-70% - 2 балла</w:t>
            </w:r>
          </w:p>
          <w:p w:rsidR="00F3355D" w:rsidRDefault="00F3355D" w:rsidP="00A3311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-71-80% - 3 балла</w:t>
            </w:r>
          </w:p>
          <w:p w:rsidR="00F3355D" w:rsidRDefault="00F3355D" w:rsidP="00A3311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-81-90% - 4 балла</w:t>
            </w:r>
          </w:p>
          <w:p w:rsidR="00F3355D" w:rsidRPr="00A33117" w:rsidRDefault="00F3355D" w:rsidP="00A3311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-91-100% - 5 баллов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355D" w:rsidRPr="00887C13" w:rsidRDefault="00F3355D" w:rsidP="0065109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Ежемесячно</w:t>
            </w:r>
          </w:p>
          <w:p w:rsidR="00F3355D" w:rsidRDefault="00F3355D" w:rsidP="006510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3355D" w:rsidTr="00F3355D">
        <w:trPr>
          <w:cantSplit/>
          <w:trHeight w:val="1165"/>
        </w:trPr>
        <w:tc>
          <w:tcPr>
            <w:tcW w:w="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Default="00F3355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Default="00F335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Default="00F3355D" w:rsidP="007D15AE">
            <w:pPr>
              <w:spacing w:after="0" w:line="240" w:lineRule="auto"/>
              <w:ind w:left="34"/>
              <w:jc w:val="both"/>
              <w:rPr>
                <w:rFonts w:ascii="Times New Roman" w:hAnsi="Times New Roman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BF2D91" w:rsidRDefault="00F3355D" w:rsidP="00BF2D91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E2F17">
              <w:rPr>
                <w:rFonts w:ascii="Times New Roman" w:hAnsi="Times New Roman"/>
                <w:sz w:val="18"/>
                <w:szCs w:val="18"/>
              </w:rPr>
              <w:t xml:space="preserve">Организация работы с учащимися и семьями «группы риска» </w:t>
            </w:r>
          </w:p>
        </w:tc>
        <w:tc>
          <w:tcPr>
            <w:tcW w:w="1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Default="00F3355D" w:rsidP="00F8143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746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91" w:rsidRDefault="00F3355D" w:rsidP="00A3311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- 2 балла за учащегося</w:t>
            </w:r>
          </w:p>
          <w:p w:rsidR="00F3355D" w:rsidRPr="00BF2D91" w:rsidRDefault="00F3355D" w:rsidP="00BF2D91">
            <w:pPr>
              <w:rPr>
                <w:rFonts w:ascii="Times New Roman" w:hAnsi="Times New Roman"/>
              </w:rPr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55D" w:rsidRPr="00BF2D91" w:rsidRDefault="00F3355D" w:rsidP="00BF2D9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Ежемесячно</w:t>
            </w:r>
          </w:p>
        </w:tc>
      </w:tr>
    </w:tbl>
    <w:p w:rsidR="00BF2D91" w:rsidRDefault="00BF2D91" w:rsidP="00BF2D91">
      <w:pPr>
        <w:spacing w:after="0" w:line="240" w:lineRule="auto"/>
        <w:rPr>
          <w:rFonts w:ascii="Times New Roman" w:hAnsi="Times New Roman"/>
        </w:rPr>
      </w:pPr>
    </w:p>
    <w:p w:rsidR="00BA5702" w:rsidRPr="00405A5B" w:rsidRDefault="00E8389F" w:rsidP="00E8389F">
      <w:pPr>
        <w:pStyle w:val="aa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5A5B">
        <w:rPr>
          <w:rFonts w:ascii="Times New Roman" w:eastAsia="Times New Roman" w:hAnsi="Times New Roman"/>
          <w:sz w:val="24"/>
          <w:szCs w:val="24"/>
          <w:lang w:eastAsia="ru-RU"/>
        </w:rPr>
        <w:t xml:space="preserve">*Кроме дистанционных </w:t>
      </w:r>
      <w:proofErr w:type="spellStart"/>
      <w:proofErr w:type="gramStart"/>
      <w:r w:rsidRPr="00405A5B">
        <w:rPr>
          <w:rFonts w:ascii="Times New Roman" w:eastAsia="Times New Roman" w:hAnsi="Times New Roman"/>
          <w:sz w:val="24"/>
          <w:szCs w:val="24"/>
          <w:lang w:eastAsia="ru-RU"/>
        </w:rPr>
        <w:t>интернет-конкурсов</w:t>
      </w:r>
      <w:proofErr w:type="spellEnd"/>
      <w:proofErr w:type="gramEnd"/>
      <w:r w:rsidRPr="00405A5B">
        <w:rPr>
          <w:rFonts w:ascii="Times New Roman" w:eastAsia="Times New Roman" w:hAnsi="Times New Roman"/>
          <w:sz w:val="24"/>
          <w:szCs w:val="24"/>
          <w:lang w:eastAsia="ru-RU"/>
        </w:rPr>
        <w:t>, международных предметных конкурсов-игр,  не требующих специальной подготовки учащихся со стороны учителей-предметников.</w:t>
      </w:r>
    </w:p>
    <w:p w:rsidR="00CE2FE6" w:rsidRDefault="00A07CD8" w:rsidP="00D068CD">
      <w:pPr>
        <w:pStyle w:val="aa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5A5B">
        <w:rPr>
          <w:rFonts w:ascii="Times New Roman" w:eastAsia="Times New Roman" w:hAnsi="Times New Roman"/>
          <w:sz w:val="24"/>
          <w:szCs w:val="24"/>
          <w:lang w:eastAsia="ru-RU"/>
        </w:rPr>
        <w:t>**За коллективные работы баллы присуждаются единожды неза</w:t>
      </w:r>
      <w:r w:rsidR="00BF2D91">
        <w:rPr>
          <w:rFonts w:ascii="Times New Roman" w:eastAsia="Times New Roman" w:hAnsi="Times New Roman"/>
          <w:sz w:val="24"/>
          <w:szCs w:val="24"/>
          <w:lang w:eastAsia="ru-RU"/>
        </w:rPr>
        <w:t>висимо от количества участников.</w:t>
      </w:r>
    </w:p>
    <w:p w:rsidR="00E66EFA" w:rsidRDefault="00E66EFA" w:rsidP="00BF2D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66EFA" w:rsidRDefault="00E66EFA" w:rsidP="00BF2D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66EFA" w:rsidRDefault="00E66EFA" w:rsidP="00BF2D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06DAC" w:rsidRDefault="00706DAC" w:rsidP="00BF2D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06DAC" w:rsidRDefault="00706DAC" w:rsidP="00BF2D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F2D91" w:rsidRPr="00BA5702" w:rsidRDefault="00BF2D91" w:rsidP="00BF2D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</w:t>
      </w:r>
      <w:r w:rsidRPr="00BA570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Определение конкретного размера стимулирующих выплат за интенсивность работы и высокие результаты деятельности, качество работы для педагогических работников производить следующим образом:</w:t>
      </w:r>
    </w:p>
    <w:p w:rsidR="00BF2D91" w:rsidRPr="00BA5702" w:rsidRDefault="00BF2D91" w:rsidP="00BF2D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702">
        <w:rPr>
          <w:rFonts w:ascii="Times New Roman" w:hAnsi="Times New Roman"/>
          <w:sz w:val="24"/>
          <w:szCs w:val="24"/>
        </w:rPr>
        <w:t xml:space="preserve">    б) вычисление стоимости одного балла (Фонд Стимулирующих выплат за интенсивность и высокие результаты труда, качество работы делится на общую сумму баллов всех педагогических работников);</w:t>
      </w:r>
    </w:p>
    <w:p w:rsidR="00BF2D91" w:rsidRDefault="00BF2D91" w:rsidP="00BF2D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5702">
        <w:rPr>
          <w:rFonts w:ascii="Times New Roman" w:hAnsi="Times New Roman"/>
          <w:sz w:val="24"/>
          <w:szCs w:val="24"/>
        </w:rPr>
        <w:t xml:space="preserve">    в) определение размера стимулирующей выплаты осуществляется путем умножения стоимости одного балла на число баллов, полученных педагогом.</w:t>
      </w:r>
    </w:p>
    <w:p w:rsidR="00BF2D91" w:rsidRPr="00A07CD8" w:rsidRDefault="00BF2D91" w:rsidP="00BF2D9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BA5702">
        <w:rPr>
          <w:rFonts w:ascii="Times New Roman" w:hAnsi="Times New Roman"/>
          <w:b/>
          <w:sz w:val="24"/>
          <w:szCs w:val="24"/>
        </w:rPr>
        <w:t>.</w:t>
      </w:r>
      <w:r w:rsidRPr="00BA5702">
        <w:rPr>
          <w:rFonts w:ascii="Times New Roman" w:hAnsi="Times New Roman"/>
          <w:sz w:val="24"/>
          <w:szCs w:val="24"/>
        </w:rPr>
        <w:t xml:space="preserve"> Количество баллов не должно превышать:</w:t>
      </w:r>
    </w:p>
    <w:p w:rsidR="00BF2D91" w:rsidRPr="00A8578C" w:rsidRDefault="00BF2D91" w:rsidP="00BF2D91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учитель</w:t>
      </w:r>
      <w:r w:rsidRPr="00A8578C">
        <w:rPr>
          <w:rFonts w:ascii="Times New Roman" w:hAnsi="Times New Roman"/>
          <w:sz w:val="24"/>
          <w:szCs w:val="24"/>
        </w:rPr>
        <w:t>, преподаватель ОБЖ – 60 баллов,</w:t>
      </w:r>
    </w:p>
    <w:p w:rsidR="00BF2D91" w:rsidRPr="00BF2D91" w:rsidRDefault="00BF2D91" w:rsidP="00BF2D9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A8578C">
        <w:rPr>
          <w:rFonts w:ascii="Times New Roman" w:hAnsi="Times New Roman"/>
          <w:sz w:val="24"/>
          <w:szCs w:val="24"/>
        </w:rPr>
        <w:t>- социальный педагог,  педагог-психолог, педагог-организатор, педагог дополнительного образования, воспитатель, учитель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A8578C">
        <w:rPr>
          <w:rFonts w:ascii="Times New Roman" w:hAnsi="Times New Roman"/>
          <w:sz w:val="24"/>
          <w:szCs w:val="24"/>
        </w:rPr>
        <w:t>логопед – 50 баллов</w:t>
      </w:r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BF2D91" w:rsidRPr="00507A6C" w:rsidRDefault="00BF2D91" w:rsidP="00BF2D9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Pr="009173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Выплаты за интенсивность, </w:t>
      </w:r>
      <w:r w:rsidRPr="00507A6C">
        <w:rPr>
          <w:rFonts w:ascii="Times New Roman" w:hAnsi="Times New Roman"/>
          <w:b/>
          <w:sz w:val="24"/>
          <w:szCs w:val="24"/>
        </w:rPr>
        <w:t xml:space="preserve"> высокие результаты </w:t>
      </w:r>
      <w:r>
        <w:rPr>
          <w:rFonts w:ascii="Times New Roman" w:hAnsi="Times New Roman"/>
          <w:b/>
          <w:sz w:val="24"/>
          <w:szCs w:val="24"/>
        </w:rPr>
        <w:t>и</w:t>
      </w:r>
      <w:r w:rsidRPr="00507A6C">
        <w:rPr>
          <w:rFonts w:ascii="Times New Roman" w:hAnsi="Times New Roman"/>
          <w:b/>
          <w:sz w:val="24"/>
          <w:szCs w:val="24"/>
        </w:rPr>
        <w:t xml:space="preserve"> качество выполняемых работ</w:t>
      </w:r>
      <w:r>
        <w:rPr>
          <w:rFonts w:ascii="Times New Roman" w:hAnsi="Times New Roman"/>
          <w:b/>
          <w:sz w:val="24"/>
          <w:szCs w:val="24"/>
        </w:rPr>
        <w:t xml:space="preserve"> другим категориям </w:t>
      </w:r>
      <w:r w:rsidRPr="004A3D87">
        <w:rPr>
          <w:rFonts w:ascii="Times New Roman" w:eastAsia="Times New Roman" w:hAnsi="Times New Roman"/>
          <w:b/>
          <w:sz w:val="24"/>
          <w:szCs w:val="24"/>
          <w:lang w:eastAsia="ru-RU"/>
        </w:rPr>
        <w:t>работник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ов </w:t>
      </w:r>
      <w:r w:rsidRPr="004A3D87">
        <w:rPr>
          <w:rFonts w:ascii="Times New Roman" w:hAnsi="Times New Roman"/>
          <w:b/>
          <w:sz w:val="24"/>
          <w:szCs w:val="24"/>
        </w:rPr>
        <w:t>муниципального бюджетного образовательного учреждения города Костромы «Средняя общеобразовательная школа № 18»</w:t>
      </w:r>
    </w:p>
    <w:p w:rsidR="00BF2D91" w:rsidRPr="00870E5F" w:rsidRDefault="00BF2D91" w:rsidP="00BF2D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870E5F">
        <w:rPr>
          <w:rFonts w:ascii="Times New Roman" w:hAnsi="Times New Roman" w:cs="Times New Roman"/>
          <w:b/>
          <w:sz w:val="24"/>
          <w:szCs w:val="24"/>
        </w:rPr>
        <w:t xml:space="preserve">.1. </w:t>
      </w:r>
      <w:r w:rsidRPr="00870E5F">
        <w:rPr>
          <w:rFonts w:ascii="Times New Roman" w:hAnsi="Times New Roman" w:cs="Times New Roman"/>
          <w:sz w:val="24"/>
          <w:szCs w:val="24"/>
        </w:rPr>
        <w:t>за досрочное и качественное выполнение порученного объема работ,  связанн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870E5F">
        <w:rPr>
          <w:rFonts w:ascii="Times New Roman" w:hAnsi="Times New Roman" w:cs="Times New Roman"/>
          <w:sz w:val="24"/>
          <w:szCs w:val="24"/>
        </w:rPr>
        <w:t xml:space="preserve"> с непосредственной организацией и проведением учебного процесса:  до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70E5F">
        <w:rPr>
          <w:rFonts w:ascii="Times New Roman" w:hAnsi="Times New Roman" w:cs="Times New Roman"/>
          <w:sz w:val="24"/>
          <w:szCs w:val="24"/>
        </w:rPr>
        <w:t>000 рублей;</w:t>
      </w:r>
    </w:p>
    <w:p w:rsidR="00BF2D91" w:rsidRPr="00EA0266" w:rsidRDefault="00BF2D91" w:rsidP="00BF2D91">
      <w:pPr>
        <w:pStyle w:val="ab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4.2. </w:t>
      </w:r>
      <w:r w:rsidRPr="00EA0266">
        <w:rPr>
          <w:sz w:val="24"/>
          <w:szCs w:val="24"/>
        </w:rPr>
        <w:t xml:space="preserve">за особый режим работы, связанный с обеспечением безаварийной, безотказной и бесперебойной работы инженерных и хозяйственно-эксплуатационных систем жизнеобеспечения учреждения:   до </w:t>
      </w:r>
      <w:r>
        <w:rPr>
          <w:sz w:val="24"/>
          <w:szCs w:val="24"/>
        </w:rPr>
        <w:t>5</w:t>
      </w:r>
      <w:r w:rsidRPr="00EA0266">
        <w:rPr>
          <w:sz w:val="24"/>
          <w:szCs w:val="24"/>
        </w:rPr>
        <w:t>000 рублей;</w:t>
      </w:r>
    </w:p>
    <w:p w:rsidR="00BF2D91" w:rsidRDefault="00BF2D91" w:rsidP="00BF2D91">
      <w:pPr>
        <w:pStyle w:val="ab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4.3. </w:t>
      </w:r>
      <w:r w:rsidRPr="00EA0266">
        <w:rPr>
          <w:sz w:val="24"/>
          <w:szCs w:val="24"/>
        </w:rPr>
        <w:t>за выполнение важных и особо важных работ, за выполнение особо срочных работ, за сложность и напряженность работы:</w:t>
      </w:r>
      <w:r>
        <w:rPr>
          <w:sz w:val="24"/>
          <w:szCs w:val="24"/>
        </w:rPr>
        <w:t xml:space="preserve"> до 5000 рублей;</w:t>
      </w:r>
    </w:p>
    <w:p w:rsidR="00BF2D91" w:rsidRDefault="00BF2D91" w:rsidP="00BF2D91">
      <w:pPr>
        <w:pStyle w:val="ab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4.4. </w:t>
      </w:r>
      <w:r w:rsidRPr="004C1131">
        <w:rPr>
          <w:sz w:val="24"/>
          <w:szCs w:val="24"/>
        </w:rPr>
        <w:t>за сложность и увеличение объёма работ в период начала и окончания учебного года (оформление документации, подготовка и проведение итоговой аттестации, подготовка отчётов, работа по организации и проведению государственной итоговой аттестации, работа в оздоровительном учреждении с дневным преб</w:t>
      </w:r>
      <w:r>
        <w:rPr>
          <w:sz w:val="24"/>
          <w:szCs w:val="24"/>
        </w:rPr>
        <w:t>ыванием детей): до 5000 рублей;</w:t>
      </w:r>
    </w:p>
    <w:p w:rsidR="00BF2D91" w:rsidRPr="00870E5F" w:rsidRDefault="00BF2D91" w:rsidP="00BF2D91">
      <w:pPr>
        <w:pStyle w:val="ab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4.5. </w:t>
      </w:r>
      <w:r>
        <w:rPr>
          <w:sz w:val="24"/>
          <w:szCs w:val="24"/>
        </w:rPr>
        <w:t>з</w:t>
      </w:r>
      <w:r w:rsidRPr="009E4F3F">
        <w:rPr>
          <w:sz w:val="24"/>
          <w:szCs w:val="24"/>
        </w:rPr>
        <w:t xml:space="preserve">а </w:t>
      </w:r>
      <w:r>
        <w:rPr>
          <w:sz w:val="24"/>
          <w:szCs w:val="24"/>
        </w:rPr>
        <w:t xml:space="preserve">положительную динамику основных показателей </w:t>
      </w:r>
      <w:r w:rsidRPr="009E4F3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 w:rsidRPr="009E4F3F">
        <w:rPr>
          <w:sz w:val="24"/>
          <w:szCs w:val="24"/>
        </w:rPr>
        <w:t>уставной деятельност</w:t>
      </w:r>
      <w:r>
        <w:rPr>
          <w:sz w:val="24"/>
          <w:szCs w:val="24"/>
        </w:rPr>
        <w:t>и</w:t>
      </w:r>
      <w:r w:rsidRPr="009E4F3F">
        <w:rPr>
          <w:sz w:val="24"/>
          <w:szCs w:val="24"/>
        </w:rPr>
        <w:t xml:space="preserve"> учреждения</w:t>
      </w:r>
      <w:r>
        <w:rPr>
          <w:sz w:val="24"/>
          <w:szCs w:val="24"/>
        </w:rPr>
        <w:t>:   до 5000 рублей;</w:t>
      </w:r>
    </w:p>
    <w:p w:rsidR="00BF2D91" w:rsidRPr="009E4F3F" w:rsidRDefault="00BF2D91" w:rsidP="00BF2D91">
      <w:pPr>
        <w:pStyle w:val="ab"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E6499A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6.</w:t>
      </w:r>
      <w:r>
        <w:rPr>
          <w:sz w:val="24"/>
          <w:szCs w:val="24"/>
        </w:rPr>
        <w:t xml:space="preserve"> за образцовое содержание закреплённых участков, качество выполнения генеральных уборок техническим персоналом: до 5000 рублей;</w:t>
      </w:r>
    </w:p>
    <w:p w:rsidR="00BF2D91" w:rsidRPr="0041595B" w:rsidRDefault="00BF2D91" w:rsidP="00BF2D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41595B">
        <w:rPr>
          <w:rFonts w:ascii="Times New Roman" w:hAnsi="Times New Roman" w:cs="Times New Roman"/>
          <w:b/>
          <w:sz w:val="24"/>
          <w:szCs w:val="24"/>
        </w:rPr>
        <w:t>.7.</w:t>
      </w:r>
      <w:r w:rsidRPr="0041595B">
        <w:rPr>
          <w:rFonts w:ascii="Times New Roman" w:hAnsi="Times New Roman" w:cs="Times New Roman"/>
          <w:sz w:val="24"/>
          <w:szCs w:val="24"/>
        </w:rPr>
        <w:t xml:space="preserve"> за ведение работы в условиях заявленного эксперимента в рамках выполнения федеральных, региональных и иных утвержденных программ: до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1595B">
        <w:rPr>
          <w:rFonts w:ascii="Times New Roman" w:hAnsi="Times New Roman" w:cs="Times New Roman"/>
          <w:sz w:val="24"/>
          <w:szCs w:val="24"/>
        </w:rPr>
        <w:t>000 рублей.</w:t>
      </w:r>
    </w:p>
    <w:p w:rsidR="00BF2D91" w:rsidRPr="00D068CD" w:rsidRDefault="00BF2D91" w:rsidP="00BF2D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41595B">
        <w:rPr>
          <w:rFonts w:ascii="Times New Roman" w:hAnsi="Times New Roman"/>
          <w:b/>
          <w:sz w:val="24"/>
          <w:szCs w:val="24"/>
        </w:rPr>
        <w:t xml:space="preserve">.8. </w:t>
      </w:r>
      <w:r w:rsidRPr="001E0A3A">
        <w:rPr>
          <w:rFonts w:ascii="Times New Roman" w:hAnsi="Times New Roman"/>
          <w:sz w:val="24"/>
          <w:szCs w:val="24"/>
        </w:rPr>
        <w:t xml:space="preserve">за организацию и проведение мероприятий, повышающих авторитет и имидж образовательного учреждения:   до </w:t>
      </w:r>
      <w:r>
        <w:rPr>
          <w:rFonts w:ascii="Times New Roman" w:hAnsi="Times New Roman"/>
          <w:sz w:val="24"/>
          <w:szCs w:val="24"/>
        </w:rPr>
        <w:t>5</w:t>
      </w:r>
      <w:r w:rsidRPr="001E0A3A">
        <w:rPr>
          <w:rFonts w:ascii="Times New Roman" w:hAnsi="Times New Roman"/>
          <w:sz w:val="24"/>
          <w:szCs w:val="24"/>
        </w:rPr>
        <w:t>000 рублей</w:t>
      </w:r>
    </w:p>
    <w:p w:rsidR="00E66EFA" w:rsidRDefault="00E66EFA" w:rsidP="00BF2D9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2D91" w:rsidRPr="00D068CD" w:rsidRDefault="00BF2D91" w:rsidP="00BF2D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068CD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68CD">
        <w:rPr>
          <w:rFonts w:ascii="Times New Roman" w:hAnsi="Times New Roman" w:cs="Times New Roman"/>
          <w:b/>
          <w:sz w:val="24"/>
          <w:szCs w:val="24"/>
        </w:rPr>
        <w:t>Выплаты за стаж педагогической работы устанавливаются педагогическим работникам за работу в образовательном  учреждении и  производятся пропорционально отработанному времени:</w:t>
      </w:r>
    </w:p>
    <w:p w:rsidR="00BF2D91" w:rsidRPr="00D068CD" w:rsidRDefault="00BF2D91" w:rsidP="00BF2D91">
      <w:pPr>
        <w:spacing w:after="0" w:line="240" w:lineRule="auto"/>
        <w:ind w:right="565"/>
        <w:jc w:val="both"/>
        <w:rPr>
          <w:rFonts w:ascii="Times New Roman" w:hAnsi="Times New Roman"/>
        </w:rPr>
      </w:pPr>
      <w:r w:rsidRPr="00D068CD">
        <w:rPr>
          <w:rFonts w:ascii="Times New Roman" w:hAnsi="Times New Roman"/>
        </w:rPr>
        <w:t>а) при стаже педагогической работы от трех до пяти лет – 250 рублей;</w:t>
      </w:r>
    </w:p>
    <w:p w:rsidR="00BF2D91" w:rsidRPr="00D068CD" w:rsidRDefault="00BF2D91" w:rsidP="00BF2D91">
      <w:pPr>
        <w:spacing w:after="0" w:line="240" w:lineRule="auto"/>
        <w:ind w:right="565"/>
        <w:jc w:val="both"/>
        <w:rPr>
          <w:rFonts w:ascii="Times New Roman" w:hAnsi="Times New Roman"/>
        </w:rPr>
      </w:pPr>
      <w:r w:rsidRPr="00D068CD">
        <w:rPr>
          <w:rFonts w:ascii="Times New Roman" w:hAnsi="Times New Roman"/>
        </w:rPr>
        <w:t>б) при стаже педагогической работы от пяти до десяти лет – 500 рублей;</w:t>
      </w:r>
    </w:p>
    <w:p w:rsidR="00BF2D91" w:rsidRPr="00D068CD" w:rsidRDefault="00BF2D91" w:rsidP="00BF2D91">
      <w:pPr>
        <w:spacing w:after="0" w:line="240" w:lineRule="auto"/>
        <w:ind w:right="565"/>
        <w:jc w:val="both"/>
        <w:rPr>
          <w:rFonts w:ascii="Times New Roman" w:hAnsi="Times New Roman"/>
        </w:rPr>
      </w:pPr>
      <w:r w:rsidRPr="00D068CD">
        <w:rPr>
          <w:rFonts w:ascii="Times New Roman" w:hAnsi="Times New Roman"/>
        </w:rPr>
        <w:t>в) при стаже педагогической работы свыше десяти лет – 1000 рублей.</w:t>
      </w:r>
    </w:p>
    <w:p w:rsidR="00BF2D91" w:rsidRDefault="00BF2D91" w:rsidP="00BF2D91">
      <w:pPr>
        <w:spacing w:after="0" w:line="240" w:lineRule="auto"/>
        <w:ind w:right="565"/>
        <w:jc w:val="both"/>
        <w:rPr>
          <w:rFonts w:ascii="Times New Roman" w:hAnsi="Times New Roman"/>
          <w:b/>
        </w:rPr>
      </w:pPr>
    </w:p>
    <w:p w:rsidR="00BF2D91" w:rsidRDefault="00BF2D91" w:rsidP="00BF2D91">
      <w:pPr>
        <w:spacing w:after="0" w:line="240" w:lineRule="auto"/>
        <w:ind w:right="565"/>
        <w:jc w:val="both"/>
        <w:rPr>
          <w:rFonts w:ascii="Times New Roman" w:hAnsi="Times New Roman"/>
          <w:b/>
        </w:rPr>
      </w:pPr>
      <w:r w:rsidRPr="00D068CD">
        <w:rPr>
          <w:rFonts w:ascii="Times New Roman" w:hAnsi="Times New Roman"/>
          <w:b/>
        </w:rPr>
        <w:t>6.</w:t>
      </w:r>
      <w:r w:rsidRPr="00D068CD">
        <w:rPr>
          <w:rFonts w:ascii="Times New Roman" w:hAnsi="Times New Roman"/>
        </w:rPr>
        <w:t xml:space="preserve">  </w:t>
      </w:r>
      <w:r w:rsidRPr="00D068CD">
        <w:rPr>
          <w:rFonts w:ascii="Times New Roman" w:hAnsi="Times New Roman"/>
          <w:b/>
        </w:rPr>
        <w:t>Выплаты с использованием повышающих коэффициентов:</w:t>
      </w:r>
    </w:p>
    <w:p w:rsidR="00AC49EA" w:rsidRPr="00D068CD" w:rsidRDefault="00AC49EA" w:rsidP="00BF2D91">
      <w:pPr>
        <w:spacing w:after="0" w:line="240" w:lineRule="auto"/>
        <w:ind w:right="565"/>
        <w:jc w:val="both"/>
        <w:rPr>
          <w:rFonts w:ascii="Times New Roman" w:hAnsi="Times New Roman"/>
        </w:rPr>
      </w:pPr>
    </w:p>
    <w:p w:rsidR="00BF2D91" w:rsidRPr="00D068CD" w:rsidRDefault="00E66EFA" w:rsidP="00BF2D91">
      <w:pPr>
        <w:autoSpaceDN w:val="0"/>
        <w:adjustRightInd w:val="0"/>
        <w:spacing w:after="0" w:line="240" w:lineRule="auto"/>
        <w:ind w:right="56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а) </w:t>
      </w:r>
      <w:r w:rsidR="00BF2D91" w:rsidRPr="00D068CD">
        <w:rPr>
          <w:rFonts w:ascii="Times New Roman" w:hAnsi="Times New Roman"/>
        </w:rPr>
        <w:t>коэффициент за квалификационную категорию (</w:t>
      </w:r>
      <w:proofErr w:type="spellStart"/>
      <w:r w:rsidR="00BF2D91" w:rsidRPr="00D068CD">
        <w:rPr>
          <w:rFonts w:ascii="Times New Roman" w:hAnsi="Times New Roman"/>
        </w:rPr>
        <w:t>Ккв</w:t>
      </w:r>
      <w:proofErr w:type="spellEnd"/>
      <w:r w:rsidR="00BF2D91" w:rsidRPr="00D068CD">
        <w:rPr>
          <w:rFonts w:ascii="Times New Roman" w:hAnsi="Times New Roman"/>
        </w:rPr>
        <w:t>) - устанавливается работникам муниципальных образовательных учреждений за наличие квалификационной категории, установленной по результатам аттестации</w:t>
      </w:r>
      <w:r>
        <w:rPr>
          <w:rFonts w:ascii="Times New Roman" w:hAnsi="Times New Roman"/>
        </w:rPr>
        <w:t>. При установлении коэффициента следует руководствоваться следующими его размерами:</w:t>
      </w:r>
    </w:p>
    <w:p w:rsidR="00BF2D91" w:rsidRDefault="00BF2D91" w:rsidP="00BF2D91">
      <w:pPr>
        <w:autoSpaceDN w:val="0"/>
        <w:adjustRightInd w:val="0"/>
        <w:spacing w:after="0" w:line="240" w:lineRule="auto"/>
        <w:ind w:right="565"/>
        <w:jc w:val="both"/>
        <w:rPr>
          <w:rFonts w:ascii="Times New Roman" w:hAnsi="Times New Roman"/>
        </w:rPr>
      </w:pPr>
    </w:p>
    <w:p w:rsidR="00E66EFA" w:rsidRDefault="00E66EFA" w:rsidP="00BF2D91">
      <w:pPr>
        <w:autoSpaceDN w:val="0"/>
        <w:adjustRightInd w:val="0"/>
        <w:spacing w:after="0" w:line="240" w:lineRule="auto"/>
        <w:ind w:right="565"/>
        <w:jc w:val="both"/>
        <w:rPr>
          <w:rFonts w:ascii="Times New Roman" w:hAnsi="Times New Roman"/>
        </w:rPr>
      </w:pPr>
    </w:p>
    <w:p w:rsidR="00E66EFA" w:rsidRDefault="00E66EFA" w:rsidP="00BF2D91">
      <w:pPr>
        <w:autoSpaceDN w:val="0"/>
        <w:adjustRightInd w:val="0"/>
        <w:spacing w:after="0" w:line="240" w:lineRule="auto"/>
        <w:ind w:right="565"/>
        <w:jc w:val="both"/>
        <w:rPr>
          <w:rFonts w:ascii="Times New Roman" w:hAnsi="Times New Roman"/>
        </w:rPr>
      </w:pPr>
    </w:p>
    <w:p w:rsidR="00E66EFA" w:rsidRDefault="00E66EFA" w:rsidP="00BF2D91">
      <w:pPr>
        <w:autoSpaceDN w:val="0"/>
        <w:adjustRightInd w:val="0"/>
        <w:spacing w:after="0" w:line="240" w:lineRule="auto"/>
        <w:ind w:right="565"/>
        <w:jc w:val="both"/>
        <w:rPr>
          <w:rFonts w:ascii="Times New Roman" w:hAnsi="Times New Roman"/>
        </w:rPr>
      </w:pPr>
    </w:p>
    <w:p w:rsidR="00E66EFA" w:rsidRDefault="00E66EFA" w:rsidP="00BF2D91">
      <w:pPr>
        <w:autoSpaceDN w:val="0"/>
        <w:adjustRightInd w:val="0"/>
        <w:spacing w:after="0" w:line="240" w:lineRule="auto"/>
        <w:ind w:right="565"/>
        <w:jc w:val="both"/>
        <w:rPr>
          <w:rFonts w:ascii="Times New Roman" w:hAnsi="Times New Roman"/>
        </w:rPr>
      </w:pPr>
    </w:p>
    <w:p w:rsidR="00E66EFA" w:rsidRPr="00D068CD" w:rsidRDefault="00E66EFA" w:rsidP="00BF2D91">
      <w:pPr>
        <w:autoSpaceDN w:val="0"/>
        <w:adjustRightInd w:val="0"/>
        <w:spacing w:after="0" w:line="240" w:lineRule="auto"/>
        <w:ind w:right="565"/>
        <w:jc w:val="both"/>
        <w:rPr>
          <w:rFonts w:ascii="Times New Roman" w:hAnsi="Times New Roman"/>
        </w:rPr>
      </w:pPr>
    </w:p>
    <w:tbl>
      <w:tblPr>
        <w:tblW w:w="14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939"/>
        <w:gridCol w:w="2933"/>
      </w:tblGrid>
      <w:tr w:rsidR="00BF2D91" w:rsidRPr="00D068CD" w:rsidTr="0070477D">
        <w:trPr>
          <w:trHeight w:val="180"/>
        </w:trPr>
        <w:tc>
          <w:tcPr>
            <w:tcW w:w="11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91" w:rsidRPr="00D068CD" w:rsidRDefault="00BF2D91" w:rsidP="0070477D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68CD">
              <w:rPr>
                <w:rFonts w:ascii="Times New Roman" w:hAnsi="Times New Roman"/>
                <w:b/>
              </w:rPr>
              <w:t>Квалификационные категории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D91" w:rsidRPr="00D068CD" w:rsidRDefault="00BF2D91" w:rsidP="0070477D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68CD">
              <w:rPr>
                <w:rFonts w:ascii="Times New Roman" w:hAnsi="Times New Roman"/>
                <w:b/>
              </w:rPr>
              <w:t>Коэффициент квалификации</w:t>
            </w:r>
          </w:p>
        </w:tc>
      </w:tr>
      <w:tr w:rsidR="00BF2D91" w:rsidRPr="00D068CD" w:rsidTr="0070477D">
        <w:trPr>
          <w:trHeight w:val="211"/>
        </w:trPr>
        <w:tc>
          <w:tcPr>
            <w:tcW w:w="11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91" w:rsidRPr="00D068CD" w:rsidRDefault="00BF2D91" w:rsidP="0070477D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068CD">
              <w:rPr>
                <w:rFonts w:ascii="Times New Roman" w:hAnsi="Times New Roman"/>
              </w:rPr>
              <w:t>вторая квалификационная категория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D91" w:rsidRPr="00D068CD" w:rsidRDefault="00BF2D91" w:rsidP="00E66EFA">
            <w:pPr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</w:rPr>
            </w:pPr>
            <w:r w:rsidRPr="00D068CD">
              <w:rPr>
                <w:rFonts w:ascii="Times New Roman" w:hAnsi="Times New Roman"/>
              </w:rPr>
              <w:t>0,0</w:t>
            </w:r>
            <w:r w:rsidR="00E66EFA">
              <w:rPr>
                <w:rFonts w:ascii="Times New Roman" w:hAnsi="Times New Roman"/>
              </w:rPr>
              <w:t>6</w:t>
            </w:r>
          </w:p>
        </w:tc>
      </w:tr>
      <w:tr w:rsidR="00BF2D91" w:rsidRPr="00D068CD" w:rsidTr="0070477D">
        <w:trPr>
          <w:trHeight w:val="146"/>
        </w:trPr>
        <w:tc>
          <w:tcPr>
            <w:tcW w:w="11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91" w:rsidRPr="00D068CD" w:rsidRDefault="00BF2D91" w:rsidP="0070477D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068CD">
              <w:rPr>
                <w:rFonts w:ascii="Times New Roman" w:hAnsi="Times New Roman"/>
              </w:rPr>
              <w:t>первая квалификационная категория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D91" w:rsidRPr="00D068CD" w:rsidRDefault="00BF2D91" w:rsidP="00E66EFA">
            <w:pPr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</w:rPr>
            </w:pPr>
            <w:r w:rsidRPr="00D068CD">
              <w:rPr>
                <w:rFonts w:ascii="Times New Roman" w:hAnsi="Times New Roman"/>
              </w:rPr>
              <w:t>0,1</w:t>
            </w:r>
            <w:r w:rsidR="00E66EFA">
              <w:rPr>
                <w:rFonts w:ascii="Times New Roman" w:hAnsi="Times New Roman"/>
              </w:rPr>
              <w:t>3</w:t>
            </w:r>
          </w:p>
        </w:tc>
      </w:tr>
      <w:tr w:rsidR="00BF2D91" w:rsidRPr="00D068CD" w:rsidTr="0070477D">
        <w:trPr>
          <w:trHeight w:val="177"/>
        </w:trPr>
        <w:tc>
          <w:tcPr>
            <w:tcW w:w="119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91" w:rsidRPr="00D068CD" w:rsidRDefault="00BF2D91" w:rsidP="0070477D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068CD">
              <w:rPr>
                <w:rFonts w:ascii="Times New Roman" w:hAnsi="Times New Roman"/>
              </w:rPr>
              <w:t>высшая квалификационная категория</w:t>
            </w:r>
          </w:p>
        </w:tc>
        <w:tc>
          <w:tcPr>
            <w:tcW w:w="2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D91" w:rsidRPr="00D068CD" w:rsidRDefault="00BF2D91" w:rsidP="00E66EFA">
            <w:pPr>
              <w:autoSpaceDN w:val="0"/>
              <w:adjustRightInd w:val="0"/>
              <w:spacing w:after="0" w:line="240" w:lineRule="auto"/>
              <w:ind w:firstLine="851"/>
              <w:jc w:val="both"/>
              <w:rPr>
                <w:rFonts w:ascii="Times New Roman" w:hAnsi="Times New Roman"/>
              </w:rPr>
            </w:pPr>
            <w:r w:rsidRPr="00D068CD">
              <w:rPr>
                <w:rFonts w:ascii="Times New Roman" w:hAnsi="Times New Roman"/>
              </w:rPr>
              <w:t>0,</w:t>
            </w:r>
            <w:r w:rsidR="00E66EFA">
              <w:rPr>
                <w:rFonts w:ascii="Times New Roman" w:hAnsi="Times New Roman"/>
              </w:rPr>
              <w:t>27</w:t>
            </w:r>
          </w:p>
        </w:tc>
      </w:tr>
    </w:tbl>
    <w:p w:rsidR="00AC49EA" w:rsidRDefault="00AC49EA" w:rsidP="00AC49EA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ab/>
      </w:r>
      <w:r>
        <w:rPr>
          <w:rFonts w:ascii="Times New Roman" w:hAnsi="Times New Roman"/>
        </w:rPr>
        <w:t>Условия оплаты труда в соответствии с имевшейся ранее квалификационной категорией сохраняются на период подготовки к аттестации на основе результатов работы и прохождения аттестации на срок не более чем один год с момента выхода на работу в случае, если у педагогических работников срок действия квалификационной категории истек во время:</w:t>
      </w:r>
    </w:p>
    <w:p w:rsidR="00AC49EA" w:rsidRDefault="00AC49EA" w:rsidP="00AC49EA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длительной нетрудоспособности (свыше четырех месяцев);</w:t>
      </w:r>
    </w:p>
    <w:p w:rsidR="00AC49EA" w:rsidRDefault="00AC49EA" w:rsidP="00AC49EA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отпуска по уходу за ребенком до достижения им возраста трех лет;</w:t>
      </w:r>
    </w:p>
    <w:p w:rsidR="00AC49EA" w:rsidRDefault="00AC49EA" w:rsidP="00AC49EA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длительной командировки на работу по специальности в российские образовательные организации за рубежом;</w:t>
      </w:r>
    </w:p>
    <w:p w:rsidR="00AC49EA" w:rsidRDefault="006E18F8" w:rsidP="00AC49EA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AC49EA">
        <w:rPr>
          <w:rFonts w:ascii="Times New Roman" w:hAnsi="Times New Roman"/>
        </w:rPr>
        <w:t>рохождения военной службы по призыву;</w:t>
      </w:r>
    </w:p>
    <w:p w:rsidR="00AC49EA" w:rsidRDefault="006E18F8" w:rsidP="00AC49EA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</w:t>
      </w:r>
      <w:r w:rsidR="00AC49EA">
        <w:rPr>
          <w:rFonts w:ascii="Times New Roman" w:hAnsi="Times New Roman"/>
        </w:rPr>
        <w:t>лительного отпуска, предоставляемого до одного года.</w:t>
      </w:r>
    </w:p>
    <w:p w:rsidR="006F3468" w:rsidRDefault="006F3468" w:rsidP="006F3468">
      <w:pPr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</w:rPr>
      </w:pPr>
    </w:p>
    <w:p w:rsidR="00BF2D91" w:rsidRPr="006F3468" w:rsidRDefault="006F3468" w:rsidP="006F3468">
      <w:pPr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 xml:space="preserve">В условиях введения в Костромской области режима повышенной готовности, вызванного распространением пандемии коронавирусной инфекции </w:t>
      </w:r>
      <w:r>
        <w:rPr>
          <w:rFonts w:ascii="Times New Roman" w:hAnsi="Times New Roman"/>
          <w:lang w:val="en-US"/>
        </w:rPr>
        <w:t>COVID</w:t>
      </w:r>
      <w:r>
        <w:rPr>
          <w:rFonts w:ascii="Times New Roman" w:hAnsi="Times New Roman"/>
        </w:rPr>
        <w:t xml:space="preserve"> – 19, сохранить за педагогическими работниками организаций, осуществляющих образовательную деятельность, у которых в период с 01 апреля 2020 года по 01 сентября 2020 года истекают сроки действия квалификационных категорий, условия оплаты труда до 31 декабря 2020 года с учетом установленной ранее квалификационной категории.</w:t>
      </w:r>
      <w:proofErr w:type="gramEnd"/>
      <w:r>
        <w:rPr>
          <w:rFonts w:ascii="Times New Roman" w:hAnsi="Times New Roman"/>
        </w:rPr>
        <w:t xml:space="preserve"> Оплата труда в этом случае устанавливается приказом руководителя образовательной организации по согласованию с профсоюзным комитетом.</w:t>
      </w:r>
    </w:p>
    <w:p w:rsidR="006F3468" w:rsidRDefault="006F3468" w:rsidP="00BF2D91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BF2D91" w:rsidRPr="00E66EFA" w:rsidRDefault="00E66EFA" w:rsidP="00BF2D91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66EFA">
        <w:rPr>
          <w:rFonts w:ascii="Times New Roman" w:hAnsi="Times New Roman"/>
        </w:rPr>
        <w:t>б)</w:t>
      </w:r>
      <w:r w:rsidR="00BF2D91" w:rsidRPr="00D068CD">
        <w:rPr>
          <w:rFonts w:ascii="Times New Roman" w:hAnsi="Times New Roman"/>
          <w:b/>
        </w:rPr>
        <w:t xml:space="preserve">  </w:t>
      </w:r>
      <w:r w:rsidR="00BF2D91" w:rsidRPr="00E66EFA">
        <w:rPr>
          <w:rFonts w:ascii="Times New Roman" w:hAnsi="Times New Roman"/>
        </w:rPr>
        <w:t xml:space="preserve">Коэффициент за наличие </w:t>
      </w:r>
      <w:r w:rsidRPr="00E66EFA">
        <w:rPr>
          <w:rFonts w:ascii="Times New Roman" w:hAnsi="Times New Roman"/>
        </w:rPr>
        <w:t xml:space="preserve">ученой степени </w:t>
      </w:r>
      <w:r w:rsidR="00BF2D91" w:rsidRPr="00E66EFA">
        <w:rPr>
          <w:rFonts w:ascii="Times New Roman" w:hAnsi="Times New Roman"/>
        </w:rPr>
        <w:t>кандидат</w:t>
      </w:r>
      <w:r w:rsidRPr="00E66EFA">
        <w:rPr>
          <w:rFonts w:ascii="Times New Roman" w:hAnsi="Times New Roman"/>
        </w:rPr>
        <w:t xml:space="preserve">а наук, </w:t>
      </w:r>
      <w:r w:rsidR="00BF2D91" w:rsidRPr="00E66EFA">
        <w:rPr>
          <w:rFonts w:ascii="Times New Roman" w:hAnsi="Times New Roman"/>
        </w:rPr>
        <w:t>доктор</w:t>
      </w:r>
      <w:r w:rsidRPr="00E66EFA">
        <w:rPr>
          <w:rFonts w:ascii="Times New Roman" w:hAnsi="Times New Roman"/>
        </w:rPr>
        <w:t>а наук</w:t>
      </w:r>
      <w:r w:rsidR="00BF2D91" w:rsidRPr="00E66EFA">
        <w:rPr>
          <w:rFonts w:ascii="Times New Roman" w:hAnsi="Times New Roman"/>
        </w:rPr>
        <w:t>,</w:t>
      </w:r>
      <w:r w:rsidRPr="00E66EFA">
        <w:rPr>
          <w:rFonts w:ascii="Times New Roman" w:hAnsi="Times New Roman"/>
        </w:rPr>
        <w:t xml:space="preserve"> ведомственных </w:t>
      </w:r>
      <w:r w:rsidR="00BF2D91" w:rsidRPr="00E66EFA">
        <w:rPr>
          <w:rFonts w:ascii="Times New Roman" w:hAnsi="Times New Roman"/>
        </w:rPr>
        <w:t xml:space="preserve"> наград</w:t>
      </w:r>
      <w:r w:rsidRPr="00E66EFA">
        <w:rPr>
          <w:rFonts w:ascii="Times New Roman" w:hAnsi="Times New Roman"/>
        </w:rPr>
        <w:t xml:space="preserve"> федерального значения</w:t>
      </w:r>
      <w:r w:rsidR="00BF2D91" w:rsidRPr="00E66EFA">
        <w:rPr>
          <w:rFonts w:ascii="Times New Roman" w:hAnsi="Times New Roman"/>
        </w:rPr>
        <w:t xml:space="preserve">, </w:t>
      </w:r>
      <w:r w:rsidRPr="00E66EFA">
        <w:rPr>
          <w:rFonts w:ascii="Times New Roman" w:hAnsi="Times New Roman"/>
        </w:rPr>
        <w:t xml:space="preserve">государственных наград, почетного </w:t>
      </w:r>
      <w:r w:rsidR="00BF2D91" w:rsidRPr="00E66EFA">
        <w:rPr>
          <w:rFonts w:ascii="Times New Roman" w:hAnsi="Times New Roman"/>
        </w:rPr>
        <w:t xml:space="preserve">звания – устанавливается работникам муниципальных образовательных учреждений за наличие </w:t>
      </w:r>
      <w:r w:rsidRPr="00E66EFA">
        <w:rPr>
          <w:rFonts w:ascii="Times New Roman" w:hAnsi="Times New Roman"/>
        </w:rPr>
        <w:t xml:space="preserve">ученой степени </w:t>
      </w:r>
      <w:r w:rsidR="00BF2D91" w:rsidRPr="00E66EFA">
        <w:rPr>
          <w:rFonts w:ascii="Times New Roman" w:hAnsi="Times New Roman"/>
        </w:rPr>
        <w:t>кандида</w:t>
      </w:r>
      <w:r w:rsidRPr="00E66EFA">
        <w:rPr>
          <w:rFonts w:ascii="Times New Roman" w:hAnsi="Times New Roman"/>
        </w:rPr>
        <w:t>та наук</w:t>
      </w:r>
      <w:r w:rsidR="00BF2D91" w:rsidRPr="00E66EFA">
        <w:rPr>
          <w:rFonts w:ascii="Times New Roman" w:hAnsi="Times New Roman"/>
        </w:rPr>
        <w:t>, доктор</w:t>
      </w:r>
      <w:r w:rsidRPr="00E66EFA">
        <w:rPr>
          <w:rFonts w:ascii="Times New Roman" w:hAnsi="Times New Roman"/>
        </w:rPr>
        <w:t>а наук</w:t>
      </w:r>
      <w:r w:rsidR="00BF2D91" w:rsidRPr="00E66EFA">
        <w:rPr>
          <w:rFonts w:ascii="Times New Roman" w:hAnsi="Times New Roman"/>
        </w:rPr>
        <w:t xml:space="preserve">, </w:t>
      </w:r>
      <w:r w:rsidRPr="00E66EFA">
        <w:rPr>
          <w:rFonts w:ascii="Times New Roman" w:hAnsi="Times New Roman"/>
        </w:rPr>
        <w:t>ведомственных  наград федерального значения, государственных наград, почетного звания наград. При установлении коэффициента следует руководствоваться следующими его размерами:</w:t>
      </w:r>
    </w:p>
    <w:tbl>
      <w:tblPr>
        <w:tblW w:w="14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961"/>
        <w:gridCol w:w="2900"/>
      </w:tblGrid>
      <w:tr w:rsidR="00BF2D91" w:rsidRPr="00D068CD" w:rsidTr="0070477D">
        <w:trPr>
          <w:trHeight w:val="484"/>
        </w:trPr>
        <w:tc>
          <w:tcPr>
            <w:tcW w:w="1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91" w:rsidRPr="00D068CD" w:rsidRDefault="00BF2D91" w:rsidP="0070477D">
            <w:pPr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068CD">
              <w:rPr>
                <w:rFonts w:ascii="Times New Roman" w:hAnsi="Times New Roman"/>
              </w:rPr>
              <w:t>Наличие ведомственных наград, звания, ученой степени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D91" w:rsidRPr="00D068CD" w:rsidRDefault="00BF2D91" w:rsidP="0070477D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68CD">
              <w:rPr>
                <w:rFonts w:ascii="Times New Roman" w:hAnsi="Times New Roman"/>
              </w:rPr>
              <w:t>Коэффициент</w:t>
            </w:r>
          </w:p>
        </w:tc>
      </w:tr>
      <w:tr w:rsidR="008B44AC" w:rsidRPr="00D068CD" w:rsidTr="008B44AC">
        <w:trPr>
          <w:trHeight w:val="251"/>
        </w:trPr>
        <w:tc>
          <w:tcPr>
            <w:tcW w:w="1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AC" w:rsidRPr="008B44AC" w:rsidRDefault="008B44A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4AC">
              <w:rPr>
                <w:rFonts w:ascii="Times New Roman" w:hAnsi="Times New Roman"/>
                <w:sz w:val="24"/>
                <w:szCs w:val="24"/>
                <w:lang w:eastAsia="ru-RU"/>
              </w:rPr>
              <w:t>ведомственная награда федерального значения, почетное звание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4AC" w:rsidRPr="008B44AC" w:rsidRDefault="008B44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4AC">
              <w:rPr>
                <w:rFonts w:ascii="Times New Roman" w:hAnsi="Times New Roman"/>
                <w:sz w:val="24"/>
                <w:szCs w:val="24"/>
                <w:lang w:eastAsia="ru-RU"/>
              </w:rPr>
              <w:t>0,06</w:t>
            </w:r>
          </w:p>
        </w:tc>
      </w:tr>
      <w:tr w:rsidR="008B44AC" w:rsidRPr="00D068CD" w:rsidTr="0070477D">
        <w:trPr>
          <w:trHeight w:val="367"/>
        </w:trPr>
        <w:tc>
          <w:tcPr>
            <w:tcW w:w="1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AC" w:rsidRPr="008B44AC" w:rsidRDefault="008B44A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4AC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награда, ученая степень кандидата наук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4AC" w:rsidRPr="008B44AC" w:rsidRDefault="008B44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4AC">
              <w:rPr>
                <w:rFonts w:ascii="Times New Roman" w:hAnsi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8B44AC" w:rsidRPr="00D068CD" w:rsidTr="008B44AC">
        <w:trPr>
          <w:trHeight w:val="323"/>
        </w:trPr>
        <w:tc>
          <w:tcPr>
            <w:tcW w:w="11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4AC" w:rsidRPr="008B44AC" w:rsidRDefault="008B44A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4AC">
              <w:rPr>
                <w:rFonts w:ascii="Times New Roman" w:hAnsi="Times New Roman"/>
                <w:sz w:val="24"/>
                <w:szCs w:val="24"/>
                <w:lang w:eastAsia="ru-RU"/>
              </w:rPr>
              <w:t>ученая степень доктора наук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4AC" w:rsidRPr="008B44AC" w:rsidRDefault="008B44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B44AC">
              <w:rPr>
                <w:rFonts w:ascii="Times New Roman" w:hAnsi="Times New Roman"/>
                <w:sz w:val="24"/>
                <w:szCs w:val="24"/>
                <w:lang w:eastAsia="ru-RU"/>
              </w:rPr>
              <w:t>0,11</w:t>
            </w:r>
          </w:p>
        </w:tc>
      </w:tr>
    </w:tbl>
    <w:p w:rsidR="00BF2D91" w:rsidRPr="00D068CD" w:rsidRDefault="00BF2D91" w:rsidP="00BF2D91">
      <w:pPr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  <w:r w:rsidRPr="00D068CD">
        <w:rPr>
          <w:rFonts w:ascii="Times New Roman" w:hAnsi="Times New Roman"/>
        </w:rPr>
        <w:t>При наличии у работника двух и более оснований для установления доплаты за наличие ведомственной награды федерального значения, государственной награды, ученую степень доплата устанавливается по основанию, по которому предусмотрен больший размер выплат».</w:t>
      </w:r>
    </w:p>
    <w:p w:rsidR="00BF2D91" w:rsidRDefault="00D06560" w:rsidP="00BF2D9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BF2D91" w:rsidRPr="00D068CD">
        <w:rPr>
          <w:rFonts w:ascii="Times New Roman" w:hAnsi="Times New Roman" w:cs="Times New Roman"/>
          <w:b/>
          <w:sz w:val="24"/>
          <w:szCs w:val="24"/>
        </w:rPr>
        <w:t>.</w:t>
      </w:r>
      <w:r w:rsidR="00BF2D91" w:rsidRPr="00D068CD">
        <w:rPr>
          <w:rFonts w:ascii="Times New Roman" w:hAnsi="Times New Roman" w:cs="Times New Roman"/>
        </w:rPr>
        <w:t xml:space="preserve"> </w:t>
      </w:r>
      <w:r w:rsidR="00BF2D91" w:rsidRPr="00D068CD">
        <w:rPr>
          <w:rFonts w:ascii="Times New Roman" w:hAnsi="Times New Roman" w:cs="Times New Roman"/>
          <w:sz w:val="24"/>
          <w:szCs w:val="24"/>
        </w:rPr>
        <w:t xml:space="preserve">Конкретный размер стимулирующих выплат </w:t>
      </w:r>
      <w:r w:rsidR="006F3468">
        <w:rPr>
          <w:rFonts w:ascii="Times New Roman" w:hAnsi="Times New Roman" w:cs="Times New Roman"/>
          <w:sz w:val="24"/>
          <w:szCs w:val="24"/>
        </w:rPr>
        <w:t xml:space="preserve">за интенсивность и высокие результаты, качество выполняемой работы </w:t>
      </w:r>
      <w:r w:rsidR="00BF2D91">
        <w:rPr>
          <w:rFonts w:ascii="Times New Roman" w:hAnsi="Times New Roman" w:cs="Times New Roman"/>
          <w:sz w:val="24"/>
          <w:szCs w:val="24"/>
        </w:rPr>
        <w:t xml:space="preserve">для </w:t>
      </w:r>
      <w:r w:rsidR="006F3468">
        <w:rPr>
          <w:rFonts w:ascii="Times New Roman" w:hAnsi="Times New Roman" w:cs="Times New Roman"/>
          <w:sz w:val="24"/>
          <w:szCs w:val="24"/>
        </w:rPr>
        <w:t xml:space="preserve">всех </w:t>
      </w:r>
      <w:r w:rsidR="00BF2D91">
        <w:rPr>
          <w:rFonts w:ascii="Times New Roman" w:hAnsi="Times New Roman" w:cs="Times New Roman"/>
          <w:sz w:val="24"/>
          <w:szCs w:val="24"/>
        </w:rPr>
        <w:t xml:space="preserve">работников устанавливается </w:t>
      </w:r>
      <w:r w:rsidR="00BF2D91" w:rsidRPr="00D068CD">
        <w:rPr>
          <w:rFonts w:ascii="Times New Roman" w:hAnsi="Times New Roman" w:cs="Times New Roman"/>
          <w:sz w:val="24"/>
          <w:szCs w:val="24"/>
        </w:rPr>
        <w:t xml:space="preserve"> рабочей группой, утверждается </w:t>
      </w:r>
      <w:r w:rsidR="00BF2D91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BF2D91" w:rsidRPr="00D068CD">
        <w:rPr>
          <w:rFonts w:ascii="Times New Roman" w:hAnsi="Times New Roman" w:cs="Times New Roman"/>
          <w:sz w:val="24"/>
          <w:szCs w:val="24"/>
        </w:rPr>
        <w:t>директор</w:t>
      </w:r>
      <w:r w:rsidR="006F3468">
        <w:rPr>
          <w:rFonts w:ascii="Times New Roman" w:hAnsi="Times New Roman" w:cs="Times New Roman"/>
          <w:sz w:val="24"/>
          <w:szCs w:val="24"/>
        </w:rPr>
        <w:t xml:space="preserve">а </w:t>
      </w:r>
      <w:r w:rsidR="00BF2D91" w:rsidRPr="00D068CD">
        <w:rPr>
          <w:rFonts w:ascii="Times New Roman" w:hAnsi="Times New Roman" w:cs="Times New Roman"/>
          <w:sz w:val="24"/>
          <w:szCs w:val="24"/>
        </w:rPr>
        <w:t>общеобразовательного учреждения по согласованию с профсоюзным комитетом</w:t>
      </w:r>
      <w:r w:rsidR="00BF2D91">
        <w:rPr>
          <w:rFonts w:ascii="Times New Roman" w:hAnsi="Times New Roman" w:cs="Times New Roman"/>
          <w:sz w:val="24"/>
          <w:szCs w:val="24"/>
        </w:rPr>
        <w:t xml:space="preserve"> ежегодно на 1 сентября </w:t>
      </w:r>
      <w:r w:rsidR="006F3468">
        <w:rPr>
          <w:rFonts w:ascii="Times New Roman" w:hAnsi="Times New Roman" w:cs="Times New Roman"/>
          <w:sz w:val="24"/>
          <w:szCs w:val="24"/>
        </w:rPr>
        <w:t>и 1 января по результатам работы за предыдущий период.</w:t>
      </w:r>
    </w:p>
    <w:p w:rsidR="00BF2D91" w:rsidRDefault="00BF2D91" w:rsidP="00BF2D9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2D91" w:rsidRPr="00BF2D91" w:rsidRDefault="00BF2D91" w:rsidP="00BF2D9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068CD" w:rsidRDefault="00D068CD" w:rsidP="00D068CD">
      <w:pPr>
        <w:spacing w:after="0" w:line="240" w:lineRule="auto"/>
        <w:ind w:right="565" w:firstLine="708"/>
        <w:jc w:val="both"/>
        <w:rPr>
          <w:rFonts w:ascii="Times New Roman" w:hAnsi="Times New Roman"/>
          <w:b/>
        </w:rPr>
      </w:pPr>
    </w:p>
    <w:sectPr w:rsidR="00D068CD" w:rsidSect="00E66EFA">
      <w:pgSz w:w="16838" w:h="11906" w:orient="landscape"/>
      <w:pgMar w:top="284" w:right="1134" w:bottom="0" w:left="1134" w:header="5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FBB" w:rsidRDefault="00F97FBB" w:rsidP="002074DC">
      <w:pPr>
        <w:spacing w:after="0" w:line="240" w:lineRule="auto"/>
      </w:pPr>
      <w:r>
        <w:separator/>
      </w:r>
    </w:p>
  </w:endnote>
  <w:endnote w:type="continuationSeparator" w:id="0">
    <w:p w:rsidR="00F97FBB" w:rsidRDefault="00F97FBB" w:rsidP="00207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FBB" w:rsidRDefault="00F97FBB" w:rsidP="002074DC">
      <w:pPr>
        <w:spacing w:after="0" w:line="240" w:lineRule="auto"/>
      </w:pPr>
      <w:r>
        <w:separator/>
      </w:r>
    </w:p>
  </w:footnote>
  <w:footnote w:type="continuationSeparator" w:id="0">
    <w:p w:rsidR="00F97FBB" w:rsidRDefault="00F97FBB" w:rsidP="002074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E55AF"/>
    <w:multiLevelType w:val="hybridMultilevel"/>
    <w:tmpl w:val="0ECC287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26736"/>
    <w:multiLevelType w:val="hybridMultilevel"/>
    <w:tmpl w:val="2A184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4635E2"/>
    <w:multiLevelType w:val="hybridMultilevel"/>
    <w:tmpl w:val="66DA4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916CEC"/>
    <w:multiLevelType w:val="hybridMultilevel"/>
    <w:tmpl w:val="20EEB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4D1DA0"/>
    <w:multiLevelType w:val="hybridMultilevel"/>
    <w:tmpl w:val="E9ECA1B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FC3BA8"/>
    <w:multiLevelType w:val="hybridMultilevel"/>
    <w:tmpl w:val="EE248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586CE6"/>
    <w:multiLevelType w:val="hybridMultilevel"/>
    <w:tmpl w:val="927ADA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E21BC"/>
    <w:multiLevelType w:val="hybridMultilevel"/>
    <w:tmpl w:val="AF3AD52A"/>
    <w:lvl w:ilvl="0" w:tplc="82C676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0A49CE"/>
    <w:multiLevelType w:val="hybridMultilevel"/>
    <w:tmpl w:val="A1CCB87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A70A64"/>
    <w:multiLevelType w:val="hybridMultilevel"/>
    <w:tmpl w:val="3B164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30611"/>
    <w:multiLevelType w:val="hybridMultilevel"/>
    <w:tmpl w:val="02B88E90"/>
    <w:lvl w:ilvl="0" w:tplc="84E4BD84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30F909E1"/>
    <w:multiLevelType w:val="hybridMultilevel"/>
    <w:tmpl w:val="3B1640AE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37573EFD"/>
    <w:multiLevelType w:val="hybridMultilevel"/>
    <w:tmpl w:val="8EB8C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50F09"/>
    <w:multiLevelType w:val="hybridMultilevel"/>
    <w:tmpl w:val="CB005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A34DB1"/>
    <w:multiLevelType w:val="hybridMultilevel"/>
    <w:tmpl w:val="76F039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D50418"/>
    <w:multiLevelType w:val="hybridMultilevel"/>
    <w:tmpl w:val="25802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303B32"/>
    <w:multiLevelType w:val="hybridMultilevel"/>
    <w:tmpl w:val="4B22A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115378"/>
    <w:multiLevelType w:val="hybridMultilevel"/>
    <w:tmpl w:val="C5EEE1AA"/>
    <w:lvl w:ilvl="0" w:tplc="B76AEA3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B274175"/>
    <w:multiLevelType w:val="hybridMultilevel"/>
    <w:tmpl w:val="3BE8B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E8270B"/>
    <w:multiLevelType w:val="hybridMultilevel"/>
    <w:tmpl w:val="4E78CD6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215B96"/>
    <w:multiLevelType w:val="hybridMultilevel"/>
    <w:tmpl w:val="B3EE3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440A72"/>
    <w:multiLevelType w:val="hybridMultilevel"/>
    <w:tmpl w:val="87925B6A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5435A4A"/>
    <w:multiLevelType w:val="hybridMultilevel"/>
    <w:tmpl w:val="D4FA2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6521E5"/>
    <w:multiLevelType w:val="hybridMultilevel"/>
    <w:tmpl w:val="AF3AD52A"/>
    <w:lvl w:ilvl="0" w:tplc="82C676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9"/>
  </w:num>
  <w:num w:numId="8">
    <w:abstractNumId w:val="11"/>
  </w:num>
  <w:num w:numId="9">
    <w:abstractNumId w:val="2"/>
  </w:num>
  <w:num w:numId="10">
    <w:abstractNumId w:val="5"/>
  </w:num>
  <w:num w:numId="11">
    <w:abstractNumId w:val="22"/>
  </w:num>
  <w:num w:numId="12">
    <w:abstractNumId w:val="15"/>
  </w:num>
  <w:num w:numId="13">
    <w:abstractNumId w:val="3"/>
  </w:num>
  <w:num w:numId="14">
    <w:abstractNumId w:val="14"/>
  </w:num>
  <w:num w:numId="15">
    <w:abstractNumId w:val="6"/>
  </w:num>
  <w:num w:numId="16">
    <w:abstractNumId w:val="13"/>
  </w:num>
  <w:num w:numId="17">
    <w:abstractNumId w:val="23"/>
  </w:num>
  <w:num w:numId="18">
    <w:abstractNumId w:val="7"/>
  </w:num>
  <w:num w:numId="19">
    <w:abstractNumId w:val="20"/>
  </w:num>
  <w:num w:numId="20">
    <w:abstractNumId w:val="19"/>
  </w:num>
  <w:num w:numId="21">
    <w:abstractNumId w:val="0"/>
  </w:num>
  <w:num w:numId="22">
    <w:abstractNumId w:val="21"/>
  </w:num>
  <w:num w:numId="23">
    <w:abstractNumId w:val="8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115F"/>
    <w:rsid w:val="000010F5"/>
    <w:rsid w:val="00001C9E"/>
    <w:rsid w:val="0000470B"/>
    <w:rsid w:val="0000727B"/>
    <w:rsid w:val="00010F54"/>
    <w:rsid w:val="00013D2E"/>
    <w:rsid w:val="00017F21"/>
    <w:rsid w:val="0002698D"/>
    <w:rsid w:val="000279A9"/>
    <w:rsid w:val="000316F6"/>
    <w:rsid w:val="00032D73"/>
    <w:rsid w:val="00047268"/>
    <w:rsid w:val="00051426"/>
    <w:rsid w:val="000573CC"/>
    <w:rsid w:val="00060908"/>
    <w:rsid w:val="0006217A"/>
    <w:rsid w:val="00062985"/>
    <w:rsid w:val="00064827"/>
    <w:rsid w:val="000652AC"/>
    <w:rsid w:val="00072BED"/>
    <w:rsid w:val="00073B69"/>
    <w:rsid w:val="00074527"/>
    <w:rsid w:val="000835F5"/>
    <w:rsid w:val="000A11B8"/>
    <w:rsid w:val="000A22EC"/>
    <w:rsid w:val="000A32E1"/>
    <w:rsid w:val="000A5ED3"/>
    <w:rsid w:val="000B12CD"/>
    <w:rsid w:val="000B1942"/>
    <w:rsid w:val="000B3994"/>
    <w:rsid w:val="000C5426"/>
    <w:rsid w:val="000D1731"/>
    <w:rsid w:val="000D276B"/>
    <w:rsid w:val="000D28DD"/>
    <w:rsid w:val="000D2926"/>
    <w:rsid w:val="000D3ACD"/>
    <w:rsid w:val="000E3F00"/>
    <w:rsid w:val="000E676A"/>
    <w:rsid w:val="000F4298"/>
    <w:rsid w:val="001002CF"/>
    <w:rsid w:val="00105B23"/>
    <w:rsid w:val="0010780B"/>
    <w:rsid w:val="00117CE1"/>
    <w:rsid w:val="00124F6B"/>
    <w:rsid w:val="0012617F"/>
    <w:rsid w:val="00143FEB"/>
    <w:rsid w:val="001444B1"/>
    <w:rsid w:val="00161321"/>
    <w:rsid w:val="001617D6"/>
    <w:rsid w:val="001714B9"/>
    <w:rsid w:val="00176D7E"/>
    <w:rsid w:val="00187B88"/>
    <w:rsid w:val="001A3AE3"/>
    <w:rsid w:val="001A5395"/>
    <w:rsid w:val="001B4440"/>
    <w:rsid w:val="001D05EC"/>
    <w:rsid w:val="001D21E2"/>
    <w:rsid w:val="001D5A60"/>
    <w:rsid w:val="001D7113"/>
    <w:rsid w:val="001E0A3A"/>
    <w:rsid w:val="002035EC"/>
    <w:rsid w:val="002074DC"/>
    <w:rsid w:val="0021457B"/>
    <w:rsid w:val="0022303C"/>
    <w:rsid w:val="002301B0"/>
    <w:rsid w:val="002337EA"/>
    <w:rsid w:val="00235B23"/>
    <w:rsid w:val="00245291"/>
    <w:rsid w:val="002565EB"/>
    <w:rsid w:val="00261B7F"/>
    <w:rsid w:val="00262027"/>
    <w:rsid w:val="0026424C"/>
    <w:rsid w:val="0026425F"/>
    <w:rsid w:val="002646EA"/>
    <w:rsid w:val="00292381"/>
    <w:rsid w:val="0029251F"/>
    <w:rsid w:val="00297305"/>
    <w:rsid w:val="00297514"/>
    <w:rsid w:val="002A2426"/>
    <w:rsid w:val="002A76EA"/>
    <w:rsid w:val="002C4A21"/>
    <w:rsid w:val="002D5A6F"/>
    <w:rsid w:val="002D6ACD"/>
    <w:rsid w:val="002E190A"/>
    <w:rsid w:val="002F2D50"/>
    <w:rsid w:val="002F72F9"/>
    <w:rsid w:val="00314A3E"/>
    <w:rsid w:val="00325562"/>
    <w:rsid w:val="00327914"/>
    <w:rsid w:val="0033105F"/>
    <w:rsid w:val="00333945"/>
    <w:rsid w:val="00333E0F"/>
    <w:rsid w:val="003370E5"/>
    <w:rsid w:val="00337DFF"/>
    <w:rsid w:val="003452BE"/>
    <w:rsid w:val="00346AF4"/>
    <w:rsid w:val="00346CDB"/>
    <w:rsid w:val="00350524"/>
    <w:rsid w:val="00352046"/>
    <w:rsid w:val="003549FE"/>
    <w:rsid w:val="003552EC"/>
    <w:rsid w:val="00357A5C"/>
    <w:rsid w:val="0036236B"/>
    <w:rsid w:val="003665A1"/>
    <w:rsid w:val="00371A52"/>
    <w:rsid w:val="003720E2"/>
    <w:rsid w:val="0038056D"/>
    <w:rsid w:val="00384BD9"/>
    <w:rsid w:val="003920E3"/>
    <w:rsid w:val="00393A31"/>
    <w:rsid w:val="00395AD0"/>
    <w:rsid w:val="0039784C"/>
    <w:rsid w:val="003A3411"/>
    <w:rsid w:val="003A6E8B"/>
    <w:rsid w:val="003B456F"/>
    <w:rsid w:val="003C0C8D"/>
    <w:rsid w:val="003C213C"/>
    <w:rsid w:val="003C474F"/>
    <w:rsid w:val="003C740D"/>
    <w:rsid w:val="003D2844"/>
    <w:rsid w:val="003D6D9E"/>
    <w:rsid w:val="003E000D"/>
    <w:rsid w:val="00400F69"/>
    <w:rsid w:val="0040359E"/>
    <w:rsid w:val="00405A5B"/>
    <w:rsid w:val="004141CA"/>
    <w:rsid w:val="00414CAF"/>
    <w:rsid w:val="0041595B"/>
    <w:rsid w:val="00415D00"/>
    <w:rsid w:val="00420E1D"/>
    <w:rsid w:val="00432D3E"/>
    <w:rsid w:val="00440FC4"/>
    <w:rsid w:val="0044196D"/>
    <w:rsid w:val="004434FE"/>
    <w:rsid w:val="004452CC"/>
    <w:rsid w:val="00453FC1"/>
    <w:rsid w:val="00454FC9"/>
    <w:rsid w:val="00457FD9"/>
    <w:rsid w:val="00465894"/>
    <w:rsid w:val="00471ABF"/>
    <w:rsid w:val="00477135"/>
    <w:rsid w:val="00485A35"/>
    <w:rsid w:val="00485D37"/>
    <w:rsid w:val="004914E3"/>
    <w:rsid w:val="004A3D87"/>
    <w:rsid w:val="004A5812"/>
    <w:rsid w:val="004B02AC"/>
    <w:rsid w:val="004B33A4"/>
    <w:rsid w:val="004C2AA1"/>
    <w:rsid w:val="004C6298"/>
    <w:rsid w:val="004C6DF1"/>
    <w:rsid w:val="004D26AA"/>
    <w:rsid w:val="004D2871"/>
    <w:rsid w:val="004D2F7F"/>
    <w:rsid w:val="004D4408"/>
    <w:rsid w:val="004D769A"/>
    <w:rsid w:val="004D7DF6"/>
    <w:rsid w:val="004E2E88"/>
    <w:rsid w:val="004E58F5"/>
    <w:rsid w:val="004E6954"/>
    <w:rsid w:val="004F3095"/>
    <w:rsid w:val="004F6D20"/>
    <w:rsid w:val="005002F9"/>
    <w:rsid w:val="0050424B"/>
    <w:rsid w:val="00505D1E"/>
    <w:rsid w:val="0051430D"/>
    <w:rsid w:val="0051769B"/>
    <w:rsid w:val="005228EB"/>
    <w:rsid w:val="00526FC8"/>
    <w:rsid w:val="0053250E"/>
    <w:rsid w:val="005411AB"/>
    <w:rsid w:val="005608F5"/>
    <w:rsid w:val="00570155"/>
    <w:rsid w:val="00581776"/>
    <w:rsid w:val="005847E8"/>
    <w:rsid w:val="0059344B"/>
    <w:rsid w:val="0059349F"/>
    <w:rsid w:val="005C7985"/>
    <w:rsid w:val="005D75CA"/>
    <w:rsid w:val="005E1076"/>
    <w:rsid w:val="005E68D7"/>
    <w:rsid w:val="005E7AD2"/>
    <w:rsid w:val="005E7D47"/>
    <w:rsid w:val="005F1800"/>
    <w:rsid w:val="005F2C53"/>
    <w:rsid w:val="005F7FF7"/>
    <w:rsid w:val="00624FB8"/>
    <w:rsid w:val="00631C92"/>
    <w:rsid w:val="00646A84"/>
    <w:rsid w:val="00650063"/>
    <w:rsid w:val="0065109F"/>
    <w:rsid w:val="00654F58"/>
    <w:rsid w:val="0065515F"/>
    <w:rsid w:val="006571C7"/>
    <w:rsid w:val="00664809"/>
    <w:rsid w:val="0066629C"/>
    <w:rsid w:val="006700DB"/>
    <w:rsid w:val="00670CA2"/>
    <w:rsid w:val="00673DA5"/>
    <w:rsid w:val="00673FA6"/>
    <w:rsid w:val="00682DC2"/>
    <w:rsid w:val="006871ED"/>
    <w:rsid w:val="0069508D"/>
    <w:rsid w:val="006A117C"/>
    <w:rsid w:val="006A3071"/>
    <w:rsid w:val="006A6306"/>
    <w:rsid w:val="006B67E1"/>
    <w:rsid w:val="006B6BD5"/>
    <w:rsid w:val="006D1605"/>
    <w:rsid w:val="006D57CF"/>
    <w:rsid w:val="006E18F8"/>
    <w:rsid w:val="006E2F17"/>
    <w:rsid w:val="006F3468"/>
    <w:rsid w:val="006F6A5E"/>
    <w:rsid w:val="00706DAC"/>
    <w:rsid w:val="00725B1F"/>
    <w:rsid w:val="00732A82"/>
    <w:rsid w:val="00736DEC"/>
    <w:rsid w:val="00755BC3"/>
    <w:rsid w:val="00756389"/>
    <w:rsid w:val="00756ECE"/>
    <w:rsid w:val="00760D17"/>
    <w:rsid w:val="007639A2"/>
    <w:rsid w:val="00765DC6"/>
    <w:rsid w:val="00773825"/>
    <w:rsid w:val="00776C0F"/>
    <w:rsid w:val="00780165"/>
    <w:rsid w:val="00782DF6"/>
    <w:rsid w:val="00787351"/>
    <w:rsid w:val="00791710"/>
    <w:rsid w:val="00794C57"/>
    <w:rsid w:val="00795BD4"/>
    <w:rsid w:val="007C5F3A"/>
    <w:rsid w:val="007D15AE"/>
    <w:rsid w:val="007E16E4"/>
    <w:rsid w:val="007E62FA"/>
    <w:rsid w:val="007F13A4"/>
    <w:rsid w:val="007F667C"/>
    <w:rsid w:val="00801D4C"/>
    <w:rsid w:val="0080461D"/>
    <w:rsid w:val="00813243"/>
    <w:rsid w:val="0081503F"/>
    <w:rsid w:val="0082238B"/>
    <w:rsid w:val="008312DA"/>
    <w:rsid w:val="008401F5"/>
    <w:rsid w:val="00844D3A"/>
    <w:rsid w:val="008669B6"/>
    <w:rsid w:val="00867944"/>
    <w:rsid w:val="00872401"/>
    <w:rsid w:val="00872C38"/>
    <w:rsid w:val="00875338"/>
    <w:rsid w:val="00887C13"/>
    <w:rsid w:val="00893BDB"/>
    <w:rsid w:val="0089470B"/>
    <w:rsid w:val="008A10BA"/>
    <w:rsid w:val="008A30DA"/>
    <w:rsid w:val="008A5F27"/>
    <w:rsid w:val="008B44AC"/>
    <w:rsid w:val="008D2B0C"/>
    <w:rsid w:val="008D3E00"/>
    <w:rsid w:val="008D4AE8"/>
    <w:rsid w:val="008E32A2"/>
    <w:rsid w:val="008F1D19"/>
    <w:rsid w:val="008F5880"/>
    <w:rsid w:val="008F72C3"/>
    <w:rsid w:val="00906203"/>
    <w:rsid w:val="00911CC3"/>
    <w:rsid w:val="00914400"/>
    <w:rsid w:val="00914461"/>
    <w:rsid w:val="00914D36"/>
    <w:rsid w:val="00921250"/>
    <w:rsid w:val="0092306F"/>
    <w:rsid w:val="0092576A"/>
    <w:rsid w:val="0095152D"/>
    <w:rsid w:val="0095399A"/>
    <w:rsid w:val="009578C1"/>
    <w:rsid w:val="00957C30"/>
    <w:rsid w:val="0096308D"/>
    <w:rsid w:val="00963134"/>
    <w:rsid w:val="00972C0E"/>
    <w:rsid w:val="0099766E"/>
    <w:rsid w:val="009A4791"/>
    <w:rsid w:val="009A7065"/>
    <w:rsid w:val="009B0D8A"/>
    <w:rsid w:val="009B3F3E"/>
    <w:rsid w:val="009B56D8"/>
    <w:rsid w:val="009B685B"/>
    <w:rsid w:val="009C2CAF"/>
    <w:rsid w:val="009C52E3"/>
    <w:rsid w:val="009C52F7"/>
    <w:rsid w:val="009D09A8"/>
    <w:rsid w:val="009D1D07"/>
    <w:rsid w:val="009D6353"/>
    <w:rsid w:val="009E74C3"/>
    <w:rsid w:val="009F688E"/>
    <w:rsid w:val="009F7078"/>
    <w:rsid w:val="00A03E6C"/>
    <w:rsid w:val="00A07CD8"/>
    <w:rsid w:val="00A1042F"/>
    <w:rsid w:val="00A110B2"/>
    <w:rsid w:val="00A15CD7"/>
    <w:rsid w:val="00A24202"/>
    <w:rsid w:val="00A267C7"/>
    <w:rsid w:val="00A33117"/>
    <w:rsid w:val="00A35DC1"/>
    <w:rsid w:val="00A40099"/>
    <w:rsid w:val="00A408FF"/>
    <w:rsid w:val="00A40BF9"/>
    <w:rsid w:val="00A41E21"/>
    <w:rsid w:val="00A47709"/>
    <w:rsid w:val="00A502C3"/>
    <w:rsid w:val="00A508C4"/>
    <w:rsid w:val="00A6661C"/>
    <w:rsid w:val="00A66DFC"/>
    <w:rsid w:val="00A7267E"/>
    <w:rsid w:val="00A72B1C"/>
    <w:rsid w:val="00A80036"/>
    <w:rsid w:val="00A84E33"/>
    <w:rsid w:val="00A8578C"/>
    <w:rsid w:val="00A8640D"/>
    <w:rsid w:val="00A90E5F"/>
    <w:rsid w:val="00A9148C"/>
    <w:rsid w:val="00A916D6"/>
    <w:rsid w:val="00A92AC4"/>
    <w:rsid w:val="00A951B9"/>
    <w:rsid w:val="00AA3AAF"/>
    <w:rsid w:val="00AA6348"/>
    <w:rsid w:val="00AB1C16"/>
    <w:rsid w:val="00AB38FE"/>
    <w:rsid w:val="00AB5DDF"/>
    <w:rsid w:val="00AC49EA"/>
    <w:rsid w:val="00AC51B9"/>
    <w:rsid w:val="00AC5A52"/>
    <w:rsid w:val="00AD2394"/>
    <w:rsid w:val="00AE62D9"/>
    <w:rsid w:val="00B001F4"/>
    <w:rsid w:val="00B04CC5"/>
    <w:rsid w:val="00B05054"/>
    <w:rsid w:val="00B06210"/>
    <w:rsid w:val="00B107C7"/>
    <w:rsid w:val="00B11C2E"/>
    <w:rsid w:val="00B15291"/>
    <w:rsid w:val="00B15292"/>
    <w:rsid w:val="00B26AB4"/>
    <w:rsid w:val="00B3133E"/>
    <w:rsid w:val="00B357DF"/>
    <w:rsid w:val="00B55757"/>
    <w:rsid w:val="00B55DA3"/>
    <w:rsid w:val="00B71541"/>
    <w:rsid w:val="00B87EFF"/>
    <w:rsid w:val="00B94E79"/>
    <w:rsid w:val="00B9549A"/>
    <w:rsid w:val="00BA5702"/>
    <w:rsid w:val="00BB1B57"/>
    <w:rsid w:val="00BB5ECF"/>
    <w:rsid w:val="00BD041D"/>
    <w:rsid w:val="00BE393E"/>
    <w:rsid w:val="00BE6661"/>
    <w:rsid w:val="00BF2D91"/>
    <w:rsid w:val="00BF3050"/>
    <w:rsid w:val="00BF6C37"/>
    <w:rsid w:val="00BF6E60"/>
    <w:rsid w:val="00BF719F"/>
    <w:rsid w:val="00BF78CD"/>
    <w:rsid w:val="00C01924"/>
    <w:rsid w:val="00C0212C"/>
    <w:rsid w:val="00C03C40"/>
    <w:rsid w:val="00C15235"/>
    <w:rsid w:val="00C21B38"/>
    <w:rsid w:val="00C26EED"/>
    <w:rsid w:val="00C33D40"/>
    <w:rsid w:val="00C3776F"/>
    <w:rsid w:val="00C420A0"/>
    <w:rsid w:val="00C542DA"/>
    <w:rsid w:val="00C54D25"/>
    <w:rsid w:val="00C5586A"/>
    <w:rsid w:val="00C613D2"/>
    <w:rsid w:val="00C61D2B"/>
    <w:rsid w:val="00C71192"/>
    <w:rsid w:val="00C81B35"/>
    <w:rsid w:val="00C83F8B"/>
    <w:rsid w:val="00C853D2"/>
    <w:rsid w:val="00C85482"/>
    <w:rsid w:val="00C92E8D"/>
    <w:rsid w:val="00C95F0C"/>
    <w:rsid w:val="00C96C93"/>
    <w:rsid w:val="00CB115F"/>
    <w:rsid w:val="00CB13A4"/>
    <w:rsid w:val="00CD3129"/>
    <w:rsid w:val="00CD5B5B"/>
    <w:rsid w:val="00CD5C17"/>
    <w:rsid w:val="00CD61DE"/>
    <w:rsid w:val="00CE1897"/>
    <w:rsid w:val="00CE2FE6"/>
    <w:rsid w:val="00CF2EB4"/>
    <w:rsid w:val="00D06560"/>
    <w:rsid w:val="00D068CD"/>
    <w:rsid w:val="00D106E3"/>
    <w:rsid w:val="00D120AD"/>
    <w:rsid w:val="00D144BB"/>
    <w:rsid w:val="00D14AE3"/>
    <w:rsid w:val="00D17399"/>
    <w:rsid w:val="00D1743B"/>
    <w:rsid w:val="00D24286"/>
    <w:rsid w:val="00D25F36"/>
    <w:rsid w:val="00D33D1A"/>
    <w:rsid w:val="00D3542D"/>
    <w:rsid w:val="00D4260A"/>
    <w:rsid w:val="00D504CF"/>
    <w:rsid w:val="00D510AA"/>
    <w:rsid w:val="00D5530F"/>
    <w:rsid w:val="00D56AE4"/>
    <w:rsid w:val="00D63E21"/>
    <w:rsid w:val="00D64EED"/>
    <w:rsid w:val="00D757C2"/>
    <w:rsid w:val="00D80343"/>
    <w:rsid w:val="00D836D6"/>
    <w:rsid w:val="00DA69F1"/>
    <w:rsid w:val="00DC07B7"/>
    <w:rsid w:val="00DE0E7F"/>
    <w:rsid w:val="00DE4C13"/>
    <w:rsid w:val="00DE620E"/>
    <w:rsid w:val="00DE6A20"/>
    <w:rsid w:val="00DE6AAF"/>
    <w:rsid w:val="00E01E07"/>
    <w:rsid w:val="00E0367C"/>
    <w:rsid w:val="00E03903"/>
    <w:rsid w:val="00E11D09"/>
    <w:rsid w:val="00E15DE6"/>
    <w:rsid w:val="00E227EB"/>
    <w:rsid w:val="00E27FEC"/>
    <w:rsid w:val="00E32471"/>
    <w:rsid w:val="00E36A1F"/>
    <w:rsid w:val="00E6195B"/>
    <w:rsid w:val="00E62316"/>
    <w:rsid w:val="00E667F3"/>
    <w:rsid w:val="00E66EFA"/>
    <w:rsid w:val="00E70393"/>
    <w:rsid w:val="00E7090D"/>
    <w:rsid w:val="00E72390"/>
    <w:rsid w:val="00E77E4B"/>
    <w:rsid w:val="00E8389F"/>
    <w:rsid w:val="00E93897"/>
    <w:rsid w:val="00E9756F"/>
    <w:rsid w:val="00EA6C5A"/>
    <w:rsid w:val="00EA7527"/>
    <w:rsid w:val="00EC436E"/>
    <w:rsid w:val="00EC6904"/>
    <w:rsid w:val="00ED4B00"/>
    <w:rsid w:val="00ED5698"/>
    <w:rsid w:val="00ED780A"/>
    <w:rsid w:val="00EE1CDE"/>
    <w:rsid w:val="00EE1DC6"/>
    <w:rsid w:val="00EE2B5B"/>
    <w:rsid w:val="00EE452F"/>
    <w:rsid w:val="00EE5E0D"/>
    <w:rsid w:val="00EF5D99"/>
    <w:rsid w:val="00EF6741"/>
    <w:rsid w:val="00F21786"/>
    <w:rsid w:val="00F3355D"/>
    <w:rsid w:val="00F43DAD"/>
    <w:rsid w:val="00F4700A"/>
    <w:rsid w:val="00F51E0A"/>
    <w:rsid w:val="00F66010"/>
    <w:rsid w:val="00F763D3"/>
    <w:rsid w:val="00F81431"/>
    <w:rsid w:val="00F93DDD"/>
    <w:rsid w:val="00F9687E"/>
    <w:rsid w:val="00F971AA"/>
    <w:rsid w:val="00F97FBB"/>
    <w:rsid w:val="00FA1164"/>
    <w:rsid w:val="00FB59EF"/>
    <w:rsid w:val="00FC4D8C"/>
    <w:rsid w:val="00FD4163"/>
    <w:rsid w:val="00FE0106"/>
    <w:rsid w:val="00FE05C1"/>
    <w:rsid w:val="00FE19ED"/>
    <w:rsid w:val="00FE2622"/>
    <w:rsid w:val="00FF0C32"/>
    <w:rsid w:val="00FF74A4"/>
    <w:rsid w:val="00FF7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1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1B9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07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74D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07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74D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9C2C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485A35"/>
    <w:pPr>
      <w:ind w:left="720"/>
      <w:contextualSpacing/>
    </w:pPr>
  </w:style>
  <w:style w:type="paragraph" w:customStyle="1" w:styleId="ConsPlusNormal">
    <w:name w:val="ConsPlusNormal"/>
    <w:rsid w:val="004A3D8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footnote text"/>
    <w:basedOn w:val="a"/>
    <w:link w:val="ac"/>
    <w:rsid w:val="004A3D8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rsid w:val="004A3D8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1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1B9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07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74D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2074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74D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9C2C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3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71A2A-586B-4566-AAD5-0D0D68D20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</Pages>
  <Words>1554</Words>
  <Characters>8861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10395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Дроздник Аурика Владимировна</dc:creator>
  <cp:lastModifiedBy>Администратор</cp:lastModifiedBy>
  <cp:revision>111</cp:revision>
  <cp:lastPrinted>2020-06-03T05:52:00Z</cp:lastPrinted>
  <dcterms:created xsi:type="dcterms:W3CDTF">2013-09-05T08:43:00Z</dcterms:created>
  <dcterms:modified xsi:type="dcterms:W3CDTF">2020-11-25T06:23:00Z</dcterms:modified>
</cp:coreProperties>
</file>